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5C3AF" w14:textId="77777777" w:rsidR="00447389" w:rsidRPr="00995078" w:rsidRDefault="00447389" w:rsidP="00447389">
      <w:pPr>
        <w:rPr>
          <w:sz w:val="40"/>
          <w:szCs w:val="40"/>
        </w:rPr>
      </w:pPr>
      <w:r w:rsidRPr="00995078">
        <w:rPr>
          <w:sz w:val="40"/>
          <w:szCs w:val="40"/>
        </w:rPr>
        <w:t>MEMO</w:t>
      </w:r>
    </w:p>
    <w:p w14:paraId="3820F7AD" w14:textId="77777777" w:rsidR="00447389" w:rsidRDefault="00447389" w:rsidP="00447389"/>
    <w:p w14:paraId="63CA7F4A" w14:textId="77777777" w:rsidR="00447389" w:rsidRDefault="00447389" w:rsidP="00447389">
      <w:r>
        <w:t>To: Keli Reynolds</w:t>
      </w:r>
      <w:r>
        <w:br/>
        <w:t>Of: Kentucky Housing Corporation</w:t>
      </w:r>
      <w:r>
        <w:br/>
      </w:r>
      <w:r>
        <w:br/>
        <w:t>From: NAME</w:t>
      </w:r>
      <w:r>
        <w:br/>
        <w:t>Of: SUB_GRANTEE</w:t>
      </w:r>
    </w:p>
    <w:p w14:paraId="6A8212BF" w14:textId="77777777" w:rsidR="00447389" w:rsidRDefault="00447389" w:rsidP="00447389">
      <w:r>
        <w:t xml:space="preserve">Cc: </w:t>
      </w:r>
    </w:p>
    <w:p w14:paraId="1B161390" w14:textId="77777777" w:rsidR="00447389" w:rsidRDefault="00447389" w:rsidP="00447389">
      <w:pPr>
        <w:pBdr>
          <w:bottom w:val="single" w:sz="12" w:space="1" w:color="auto"/>
        </w:pBdr>
      </w:pPr>
      <w:r>
        <w:t>Re: Sub-grantee Request for Vehicle Purchase</w:t>
      </w:r>
    </w:p>
    <w:p w14:paraId="38F93D8D" w14:textId="77777777" w:rsidR="00447389" w:rsidRDefault="00447389" w:rsidP="00447389">
      <w:pPr>
        <w:pBdr>
          <w:bottom w:val="single" w:sz="12" w:space="1" w:color="auto"/>
        </w:pBdr>
      </w:pPr>
    </w:p>
    <w:p w14:paraId="4CBB1394" w14:textId="56A3B3DC" w:rsidR="009374E5" w:rsidRDefault="00447389">
      <w:r>
        <w:t xml:space="preserve">SUB-GRANTEE NAME would like to request the purchase of a vehicle for our Weatherization Assistance Program (WAP). We </w:t>
      </w:r>
      <w:r w:rsidR="00466AC8">
        <w:t xml:space="preserve">current have ## vehicles </w:t>
      </w:r>
      <w:r>
        <w:t xml:space="preserve">in our </w:t>
      </w:r>
      <w:proofErr w:type="gramStart"/>
      <w:r>
        <w:t xml:space="preserve">program, </w:t>
      </w:r>
      <w:r w:rsidR="00466AC8">
        <w:t xml:space="preserve"> REASON</w:t>
      </w:r>
      <w:proofErr w:type="gramEnd"/>
      <w:r w:rsidR="00466AC8">
        <w:t xml:space="preserve"> FOR REQUESTING NEW VEHICLE. </w:t>
      </w:r>
    </w:p>
    <w:p w14:paraId="3FEAE7F0" w14:textId="0847A84C" w:rsidR="00447389" w:rsidRDefault="00447389">
      <w:r>
        <w:t xml:space="preserve">Following our internal procurement policies, we secured </w:t>
      </w:r>
      <w:r w:rsidR="00466AC8">
        <w:t>##</w:t>
      </w:r>
      <w:r>
        <w:t xml:space="preserve"> bids from various vendors. Our internal policies state </w:t>
      </w:r>
      <w:r w:rsidR="00466AC8">
        <w:t>DESCRIBE HOW YOU MET YOUR PROCUREMENT POLICY</w:t>
      </w:r>
      <w:r>
        <w:t>. See attached quotes for prices.</w:t>
      </w:r>
    </w:p>
    <w:p w14:paraId="31D0AD7E" w14:textId="7D850EC7" w:rsidR="00447389" w:rsidRDefault="00447389">
      <w:r>
        <w:t xml:space="preserve">We request to choose VENDOR NAME, MAKE OF </w:t>
      </w:r>
      <w:r w:rsidR="00466AC8">
        <w:t>VEHICLE</w:t>
      </w:r>
      <w:r>
        <w:t xml:space="preserve">, and COST OF </w:t>
      </w:r>
      <w:r w:rsidR="00466AC8">
        <w:t>VEHICLE</w:t>
      </w:r>
      <w:r>
        <w:t>. We prefer this selection GIVE REASON.</w:t>
      </w:r>
    </w:p>
    <w:p w14:paraId="2D9C834E" w14:textId="2F49FC97" w:rsidR="00447389" w:rsidRDefault="00447389">
      <w:r>
        <w:t xml:space="preserve">This </w:t>
      </w:r>
      <w:r w:rsidR="00466AC8">
        <w:t>VEHICLE</w:t>
      </w:r>
      <w:r>
        <w:t xml:space="preserve"> will be used 100 percent for our WAP and is an essential need to continue services to our families.</w:t>
      </w:r>
    </w:p>
    <w:p w14:paraId="68661A94" w14:textId="77777777" w:rsidR="00447389" w:rsidRDefault="00447389"/>
    <w:p w14:paraId="30169867" w14:textId="77777777" w:rsidR="00447389" w:rsidRDefault="00447389"/>
    <w:sectPr w:rsidR="00447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89"/>
    <w:rsid w:val="00447389"/>
    <w:rsid w:val="00466AC8"/>
    <w:rsid w:val="0093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77A2"/>
  <w15:chartTrackingRefBased/>
  <w15:docId w15:val="{CD43C7BF-03FD-489B-A3E5-046E1CA3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Keli Reynolds</dc:creator>
  <cp:keywords/>
  <dc:description/>
  <cp:lastModifiedBy>Allison Craigmyle</cp:lastModifiedBy>
  <cp:revision>2</cp:revision>
  <dcterms:created xsi:type="dcterms:W3CDTF">2021-12-10T19:11:00Z</dcterms:created>
  <dcterms:modified xsi:type="dcterms:W3CDTF">2021-12-10T19:11:00Z</dcterms:modified>
</cp:coreProperties>
</file>