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2295" w:rsidR="00B32295" w:rsidRDefault="00B32295" w14:paraId="5AE88CF7" w14:textId="793709F8">
      <w:pPr>
        <w:rPr>
          <w:u w:val="single"/>
        </w:rPr>
      </w:pPr>
      <w:r w:rsidRPr="00B32295">
        <w:rPr>
          <w:u w:val="single"/>
        </w:rPr>
        <w:t>Links for 2026 Training</w:t>
      </w:r>
    </w:p>
    <w:p w:rsidR="00B32295" w:rsidRDefault="00B32295" w14:paraId="2F470BF2" w14:textId="76D5625D">
      <w:r>
        <w:t xml:space="preserve">Partner Agency Portal: </w:t>
      </w:r>
      <w:hyperlink w:history="1" r:id="rId4">
        <w:r w:rsidRPr="005A6A64">
          <w:rPr>
            <w:rStyle w:val="Hyperlink"/>
          </w:rPr>
          <w:t>https://kyhmis.zendesk.com/hc/en-us</w:t>
        </w:r>
      </w:hyperlink>
      <w:r>
        <w:t xml:space="preserve"> </w:t>
      </w:r>
    </w:p>
    <w:p w:rsidR="005670C0" w:rsidRDefault="005670C0" w14:paraId="4FA7CD6E" w14:textId="77777777"/>
    <w:p w:rsidR="00B32295" w:rsidRDefault="00B32295" w14:paraId="147F9045" w14:textId="481E5B77">
      <w:r>
        <w:t xml:space="preserve">Single Family Development/ Repair Cross Walk: </w:t>
      </w:r>
      <w:hyperlink w:history="1" r:id="rId5">
        <w:r w:rsidRPr="005A6A64">
          <w:rPr>
            <w:rStyle w:val="Hyperlink"/>
          </w:rPr>
          <w:t>https://kyhmis.zendesk.com/hc/en-us/articles/27319910436763-Single-Family-Development-Repair-Funding-Crosswalk</w:t>
        </w:r>
      </w:hyperlink>
      <w:r>
        <w:t xml:space="preserve"> </w:t>
      </w:r>
    </w:p>
    <w:p w:rsidR="005670C0" w:rsidRDefault="005670C0" w14:paraId="2DB9B340" w14:textId="77777777"/>
    <w:p w:rsidR="00B32295" w:rsidRDefault="00B32295" w14:paraId="02EDD385" w14:textId="37AAC7A4">
      <w:r>
        <w:t xml:space="preserve">HOME/AHTF Application Training 2024- </w:t>
      </w:r>
      <w:hyperlink w:history="1" r:id="rId6">
        <w:r w:rsidRPr="005A6A64">
          <w:rPr>
            <w:rStyle w:val="Hyperlink"/>
          </w:rPr>
          <w:t>https://kyhmis.zendesk.com/hc/en-us/articles/31578379326875-HOME-AHTF-Application-Training-12-05-2024</w:t>
        </w:r>
      </w:hyperlink>
      <w:r>
        <w:t xml:space="preserve"> </w:t>
      </w:r>
    </w:p>
    <w:p w:rsidR="005670C0" w:rsidRDefault="005670C0" w14:paraId="2FACDE98" w14:textId="77777777"/>
    <w:p w:rsidR="00B32295" w:rsidRDefault="00B32295" w14:paraId="5D1AEB00" w14:textId="7380CFB2">
      <w:r>
        <w:t xml:space="preserve">KHC Universal Funding Application: </w:t>
      </w:r>
      <w:hyperlink w:history="1" r:id="rId7">
        <w:r w:rsidRPr="005A6A64">
          <w:rPr>
            <w:rStyle w:val="Hyperlink"/>
          </w:rPr>
          <w:t>https://wapps.kyhousing.org/UFA/User/Login</w:t>
        </w:r>
      </w:hyperlink>
      <w:r>
        <w:t xml:space="preserve"> </w:t>
      </w:r>
    </w:p>
    <w:p w:rsidR="005670C0" w:rsidRDefault="005670C0" w14:paraId="6FD1EFC7" w14:textId="77777777"/>
    <w:p w:rsidR="00B92E72" w:rsidRDefault="00B92E72" w14:paraId="66A1CDE6" w14:textId="15E43BAC">
      <w:r>
        <w:t xml:space="preserve">Technical Submission Documents: </w:t>
      </w:r>
      <w:hyperlink w:history="1" r:id="rId8">
        <w:r w:rsidRPr="005A6A64">
          <w:rPr>
            <w:rStyle w:val="Hyperlink"/>
          </w:rPr>
          <w:t>https://kyhmis.zendesk.com/hc/en-us/sections/20240440345115-Technical-Submission</w:t>
        </w:r>
      </w:hyperlink>
      <w:r>
        <w:t xml:space="preserve"> </w:t>
      </w:r>
    </w:p>
    <w:p w:rsidR="005670C0" w:rsidRDefault="005670C0" w14:paraId="6B33B825" w14:textId="77777777"/>
    <w:p w:rsidR="00B92E72" w:rsidRDefault="005C5952" w14:paraId="2450986E" w14:textId="63E88B45">
      <w:proofErr w:type="spellStart"/>
      <w:r>
        <w:t>eGram</w:t>
      </w:r>
      <w:proofErr w:type="spellEnd"/>
      <w:r>
        <w:t xml:space="preserve">: </w:t>
      </w:r>
      <w:hyperlink w:history="1" r:id="rId9">
        <w:r w:rsidRPr="005A6A64">
          <w:rPr>
            <w:rStyle w:val="Hyperlink"/>
          </w:rPr>
          <w:t>https://www.kyhousing.org/News-Events/eGrams/Pages/default.aspx</w:t>
        </w:r>
      </w:hyperlink>
      <w:r>
        <w:t xml:space="preserve"> </w:t>
      </w:r>
    </w:p>
    <w:p w:rsidR="005670C0" w:rsidRDefault="005670C0" w14:paraId="7B69CDB1" w14:textId="77777777"/>
    <w:p w:rsidR="00B92E72" w:rsidRDefault="000020FB" w14:paraId="35C0BEE5" w14:textId="169F6170">
      <w:r>
        <w:t xml:space="preserve">Developer Dashboard Sample: </w:t>
      </w:r>
      <w:hyperlink w:history="1" r:id="rId10">
        <w:r w:rsidRPr="005A6A64">
          <w:rPr>
            <w:rStyle w:val="Hyperlink"/>
          </w:rPr>
          <w:t>https://app.smartsheet.com/</w:t>
        </w:r>
        <w:r w:rsidRPr="005A6A64">
          <w:rPr>
            <w:rStyle w:val="Hyperlink"/>
          </w:rPr>
          <w:t>b</w:t>
        </w:r>
        <w:r w:rsidRPr="005A6A64">
          <w:rPr>
            <w:rStyle w:val="Hyperlink"/>
          </w:rPr>
          <w:t>/publish?EQBCT=99ba050266654e99a0b3a4c2caff0583</w:t>
        </w:r>
      </w:hyperlink>
      <w:r>
        <w:t xml:space="preserve"> </w:t>
      </w:r>
    </w:p>
    <w:p w:rsidR="005670C0" w:rsidRDefault="005670C0" w14:paraId="52A17201" w14:textId="77777777"/>
    <w:p w:rsidR="00AC3AEB" w:rsidRDefault="00AC3AEB" w14:paraId="089084F4" w14:textId="3A2C5ABA">
      <w:r>
        <w:t xml:space="preserve">Program Funding Draw Management System Access: </w:t>
      </w:r>
      <w:hyperlink w:history="1" r:id="rId11">
        <w:r w:rsidRPr="005A6A64">
          <w:rPr>
            <w:rStyle w:val="Hyperlink"/>
          </w:rPr>
          <w:t>https://wapps.kyhousing.org/KHC_WebDraw/u/l</w:t>
        </w:r>
      </w:hyperlink>
      <w:r>
        <w:t xml:space="preserve"> </w:t>
      </w:r>
    </w:p>
    <w:p w:rsidR="005670C0" w:rsidRDefault="005670C0" w14:paraId="493E46E4" w14:textId="77777777"/>
    <w:p w:rsidR="00B92E72" w:rsidRDefault="00AC3AEB" w14:paraId="37AF0904" w14:textId="2504EE7F">
      <w:r>
        <w:t xml:space="preserve">Program Funding Draw Management System User Guide: </w:t>
      </w:r>
      <w:hyperlink w:history="1" r:id="rId12">
        <w:r w:rsidRPr="005A6A64">
          <w:rPr>
            <w:rStyle w:val="Hyperlink"/>
          </w:rPr>
          <w:t>https://kyhmis.zendesk.com/hc/en-us/articles/215784223-Program-Funding-Draw-Managment-User-Guide-Partner</w:t>
        </w:r>
      </w:hyperlink>
      <w:r>
        <w:t xml:space="preserve"> </w:t>
      </w:r>
    </w:p>
    <w:p w:rsidR="005670C0" w:rsidRDefault="005670C0" w14:paraId="2D8AE318" w14:textId="77777777"/>
    <w:p w:rsidR="00B32295" w:rsidRDefault="00B32295" w14:paraId="24C89AE8" w14:textId="753280FA">
      <w:r w:rsidR="6AB45AD3">
        <w:rPr/>
        <w:t xml:space="preserve">Waiver Process: </w:t>
      </w:r>
      <w:hyperlink r:id="R08765e34e6094229">
        <w:r w:rsidRPr="2B807E88" w:rsidR="6AB45AD3">
          <w:rPr>
            <w:rStyle w:val="Hyperlink"/>
          </w:rPr>
          <w:t>https://kyhmis.zendesk.com/hc/en-us/articles/360024075853-HCA-Modification-Waiver-Process-Partner-Process-PDMS</w:t>
        </w:r>
      </w:hyperlink>
      <w:r w:rsidR="6AB45AD3">
        <w:rPr/>
        <w:t xml:space="preserve"> </w:t>
      </w:r>
    </w:p>
    <w:p w:rsidR="2B807E88" w:rsidRDefault="2B807E88" w14:paraId="17636947" w14:textId="523838D0"/>
    <w:p w:rsidR="639050CE" w:rsidP="2B807E88" w:rsidRDefault="639050CE" w14:paraId="65D03D2E" w14:textId="0C7DC47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639050CE">
        <w:rPr/>
        <w:t xml:space="preserve">Radon Mapping Site: </w:t>
      </w:r>
      <w:hyperlink r:id="R8ee4261234a049b8">
        <w:r w:rsidRPr="2B807E88" w:rsidR="639050C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https://kgs.uky.edu/kygeode/geomap/?layoutid=2009</w:t>
        </w:r>
      </w:hyperlink>
      <w:r w:rsidRPr="2B807E88" w:rsidR="63905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</w:p>
    <w:sectPr w:rsidR="00B3229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5"/>
    <w:rsid w:val="000020FB"/>
    <w:rsid w:val="00036F67"/>
    <w:rsid w:val="000E6E5B"/>
    <w:rsid w:val="005670C0"/>
    <w:rsid w:val="005C5952"/>
    <w:rsid w:val="0078061F"/>
    <w:rsid w:val="00AC3AEB"/>
    <w:rsid w:val="00B32295"/>
    <w:rsid w:val="00B92E72"/>
    <w:rsid w:val="2B807E88"/>
    <w:rsid w:val="639050CE"/>
    <w:rsid w:val="6AB4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4009"/>
  <w15:chartTrackingRefBased/>
  <w15:docId w15:val="{D9FCCDB3-7B3D-4A92-9415-3863128C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29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29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3229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3229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3229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3229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229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229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229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229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2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29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3229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3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29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32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29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2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2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22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2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20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kyhmis.zendesk.com/hc/en-us/sections/20240440345115-Technical-Submission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wapps.kyhousing.org/UFA/User/Login" TargetMode="External" Id="rId7" /><Relationship Type="http://schemas.openxmlformats.org/officeDocument/2006/relationships/hyperlink" Target="https://kyhmis.zendesk.com/hc/en-us/articles/215784223-Program-Funding-Draw-Managment-User-Guide-Partner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kyhmis.zendesk.com/hc/en-us/articles/31578379326875-HOME-AHTF-Application-Training-12-05-2024" TargetMode="External" Id="rId6" /><Relationship Type="http://schemas.openxmlformats.org/officeDocument/2006/relationships/hyperlink" Target="https://wapps.kyhousing.org/KHC_WebDraw/u/l" TargetMode="External" Id="rId11" /><Relationship Type="http://schemas.openxmlformats.org/officeDocument/2006/relationships/hyperlink" Target="https://kyhmis.zendesk.com/hc/en-us/articles/27319910436763-Single-Family-Development-Repair-Funding-Crosswalk" TargetMode="External" Id="rId5" /><Relationship Type="http://schemas.openxmlformats.org/officeDocument/2006/relationships/theme" Target="theme/theme1.xml" Id="rId15" /><Relationship Type="http://schemas.openxmlformats.org/officeDocument/2006/relationships/hyperlink" Target="https://app.smartsheet.com/b/publish?EQBCT=99ba050266654e99a0b3a4c2caff0583" TargetMode="External" Id="rId10" /><Relationship Type="http://schemas.openxmlformats.org/officeDocument/2006/relationships/hyperlink" Target="https://kyhmis.zendesk.com/hc/en-us" TargetMode="External" Id="rId4" /><Relationship Type="http://schemas.openxmlformats.org/officeDocument/2006/relationships/hyperlink" Target="https://www.kyhousing.org/News-Events/eGrams/Pages/default.aspx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kyhmis.zendesk.com/hc/en-us/articles/360024075853-HCA-Modification-Waiver-Process-Partner-Process-PDMS" TargetMode="External" Id="R08765e34e6094229" /><Relationship Type="http://schemas.openxmlformats.org/officeDocument/2006/relationships/hyperlink" Target="https://gcc02.safelinks.protection.outlook.com/?url=https%3A%2F%2Fkgs.uky.edu%2Fkygeode%2Fgeomap%2F%3Flayoutid%3D2009&amp;data=05%7C02%7CJShelton%40kyhousing.org%7C74d0180fa643448785fc08de8acf0645%7Caea041267f1a46ed81fd06f9287a4399%7C0%7C0%7C639100819034585818%7CUnknown%7CTWFpbGZsb3d8eyJFbXB0eU1hcGkiOnRydWUsIlYiOiIwLjAuMDAwMCIsIlAiOiJXaW4zMiIsIkFOIjoiTWFpbCIsIldUIjoyfQ%3D%3D%7C0%7C%7C%7C&amp;sdata=NPI8sPdQxhUSrJ6G7L3bxbaprXVQSMq5xfOw3X6g%2Biw%3D&amp;reserved=0" TargetMode="External" Id="R8ee4261234a049b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Shelton</dc:creator>
  <keywords/>
  <dc:description/>
  <lastModifiedBy>Jessica Shelton</lastModifiedBy>
  <revision>3</revision>
  <dcterms:created xsi:type="dcterms:W3CDTF">2026-05-05T21:06:00.0000000Z</dcterms:created>
  <dcterms:modified xsi:type="dcterms:W3CDTF">2026-05-06T17:05:48.6468523Z</dcterms:modified>
</coreProperties>
</file>