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B908" w14:textId="77777777" w:rsidR="00A3282F" w:rsidRDefault="0015730D" w:rsidP="00A3282F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 xml:space="preserve">KYHMIS Quarterly </w:t>
      </w:r>
      <w:r w:rsidR="00A3282F"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Webinar</w:t>
      </w:r>
    </w:p>
    <w:p w14:paraId="1082BA30" w14:textId="55834683" w:rsidR="00414AAF" w:rsidRPr="00E30A3E" w:rsidRDefault="00CA0932" w:rsidP="00414AAF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July 28</w:t>
      </w:r>
      <w:r w:rsidR="00B002F7"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, 2021</w:t>
      </w:r>
    </w:p>
    <w:p w14:paraId="033F78CC" w14:textId="32C97749" w:rsidR="007A2F27" w:rsidRDefault="00320835" w:rsidP="002625F6">
      <w:pPr>
        <w:pStyle w:val="NormalWeb"/>
        <w:shd w:val="clear" w:color="auto" w:fill="FFFFFF"/>
        <w:spacing w:line="75" w:lineRule="atLeast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Q</w:t>
      </w:r>
      <w:r w:rsidR="00137014"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1</w:t>
      </w: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:</w:t>
      </w:r>
      <w:r w:rsidR="007A2F2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C4713A" w:rsidRPr="00C4713A">
        <w:rPr>
          <w:rFonts w:ascii="Arial" w:hAnsi="Arial" w:cs="Arial"/>
          <w:b/>
          <w:color w:val="2E74B5" w:themeColor="accent1" w:themeShade="BF"/>
          <w:sz w:val="28"/>
          <w:szCs w:val="28"/>
        </w:rPr>
        <w:t>I have noticed if a client is already in the system, their client location is already in there; If they were previously in Lex/Lou, but are now in BOS, how can I save that information before changing new client location?</w:t>
      </w:r>
    </w:p>
    <w:p w14:paraId="3509D9FD" w14:textId="56D7943C" w:rsidR="002625F6" w:rsidRPr="002625F6" w:rsidRDefault="002625F6" w:rsidP="002625F6">
      <w:pPr>
        <w:pStyle w:val="NormalWeb"/>
        <w:shd w:val="clear" w:color="auto" w:fill="FFFFFF"/>
        <w:spacing w:line="75" w:lineRule="atLeast"/>
        <w:rPr>
          <w:rFonts w:ascii="Arial" w:hAnsi="Arial" w:cs="Arial"/>
        </w:rPr>
      </w:pPr>
      <w:r w:rsidRPr="002625F6">
        <w:rPr>
          <w:rFonts w:ascii="Arial" w:hAnsi="Arial" w:cs="Arial"/>
        </w:rPr>
        <w:tab/>
        <w:t xml:space="preserve">A1: </w:t>
      </w:r>
      <w:r w:rsidR="00C4713A" w:rsidRPr="00C4713A">
        <w:rPr>
          <w:rFonts w:ascii="Arial" w:hAnsi="Arial" w:cs="Arial"/>
        </w:rPr>
        <w:t>You can go ahead and save the BOS answer. All previously answers were already saved and will remain a part of the record.</w:t>
      </w:r>
    </w:p>
    <w:p w14:paraId="55FC9B5F" w14:textId="6B4F4523" w:rsidR="00E16E15" w:rsidRPr="002625F6" w:rsidRDefault="00320835" w:rsidP="00E16E15">
      <w:pPr>
        <w:shd w:val="clear" w:color="auto" w:fill="FFFFFF"/>
        <w:spacing w:before="100" w:beforeAutospacing="1" w:after="100" w:afterAutospacing="1" w:line="75" w:lineRule="atLeast"/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Q</w:t>
      </w:r>
      <w:r w:rsidR="00137014" w:rsidRPr="002625F6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2</w:t>
      </w:r>
      <w:r w:rsidRPr="002625F6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: </w:t>
      </w:r>
      <w:r w:rsidR="002D7A7A" w:rsidRPr="002D7A7A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Just to clarify . . . RRH client gets </w:t>
      </w:r>
      <w:r w:rsidR="002D7A7A" w:rsidRPr="002D7A7A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evicted,</w:t>
      </w:r>
      <w:r w:rsidR="002D7A7A" w:rsidRPr="002D7A7A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and we find her a new place to live.  Exit her from RRH and Enter her back-in with the new unit data?</w:t>
      </w:r>
    </w:p>
    <w:p w14:paraId="56E181E6" w14:textId="786D72AF" w:rsidR="00E16E15" w:rsidRPr="002625F6" w:rsidRDefault="00320835" w:rsidP="00137014">
      <w:pPr>
        <w:ind w:firstLine="720"/>
        <w:rPr>
          <w:rFonts w:ascii="Arial" w:hAnsi="Arial" w:cs="Arial"/>
          <w:sz w:val="24"/>
          <w:szCs w:val="24"/>
        </w:rPr>
      </w:pPr>
      <w:r w:rsidRPr="002625F6">
        <w:rPr>
          <w:rFonts w:ascii="Arial" w:eastAsia="Times New Roman" w:hAnsi="Arial" w:cs="Arial"/>
          <w:sz w:val="24"/>
          <w:szCs w:val="24"/>
        </w:rPr>
        <w:t>A</w:t>
      </w:r>
      <w:r w:rsidR="00137014" w:rsidRPr="002625F6">
        <w:rPr>
          <w:rFonts w:ascii="Arial" w:eastAsia="Times New Roman" w:hAnsi="Arial" w:cs="Arial"/>
          <w:sz w:val="24"/>
          <w:szCs w:val="24"/>
        </w:rPr>
        <w:t>2</w:t>
      </w:r>
      <w:r w:rsidRPr="002625F6">
        <w:rPr>
          <w:rFonts w:ascii="Arial" w:eastAsia="Times New Roman" w:hAnsi="Arial" w:cs="Arial"/>
          <w:sz w:val="24"/>
          <w:szCs w:val="24"/>
        </w:rPr>
        <w:t>:</w:t>
      </w:r>
      <w:r w:rsidR="006355A5">
        <w:rPr>
          <w:rFonts w:ascii="Arial" w:eastAsia="Times New Roman" w:hAnsi="Arial" w:cs="Arial"/>
          <w:sz w:val="24"/>
          <w:szCs w:val="24"/>
        </w:rPr>
        <w:t xml:space="preserve"> </w:t>
      </w:r>
      <w:r w:rsidR="002D7A7A" w:rsidRPr="002D7A7A">
        <w:rPr>
          <w:rFonts w:ascii="Arial" w:eastAsia="Times New Roman" w:hAnsi="Arial" w:cs="Arial"/>
          <w:sz w:val="24"/>
          <w:szCs w:val="24"/>
        </w:rPr>
        <w:t xml:space="preserve">Yes, enter a new entry with new housing move-in date if they were evicted from previous unit and you are still working him </w:t>
      </w:r>
      <w:r w:rsidR="002D7A7A" w:rsidRPr="002D7A7A">
        <w:rPr>
          <w:rFonts w:ascii="Arial" w:eastAsia="Times New Roman" w:hAnsi="Arial" w:cs="Arial"/>
          <w:sz w:val="24"/>
          <w:szCs w:val="24"/>
        </w:rPr>
        <w:t>them.</w:t>
      </w:r>
    </w:p>
    <w:p w14:paraId="24412E19" w14:textId="7E392E6D" w:rsidR="00FE2144" w:rsidRPr="002625F6" w:rsidRDefault="00320835" w:rsidP="00137014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Q</w:t>
      </w:r>
      <w:r w:rsidR="00137014"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3</w:t>
      </w: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: </w:t>
      </w:r>
      <w:r w:rsidR="002D7A7A" w:rsidRPr="002D7A7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I am confused. </w:t>
      </w:r>
      <w:r w:rsidR="002D7A7A">
        <w:rPr>
          <w:rFonts w:ascii="Arial" w:hAnsi="Arial" w:cs="Arial"/>
          <w:b/>
          <w:color w:val="2E74B5" w:themeColor="accent1" w:themeShade="BF"/>
          <w:sz w:val="28"/>
          <w:szCs w:val="28"/>
        </w:rPr>
        <w:t>I</w:t>
      </w:r>
      <w:r w:rsidR="002D7A7A" w:rsidRPr="002D7A7A">
        <w:rPr>
          <w:rFonts w:ascii="Arial" w:hAnsi="Arial" w:cs="Arial"/>
          <w:b/>
          <w:color w:val="2E74B5" w:themeColor="accent1" w:themeShade="BF"/>
          <w:sz w:val="28"/>
          <w:szCs w:val="28"/>
        </w:rPr>
        <w:t>f we continue to work with them to find housing because they were evicted their rental assistance doesn't start over, so why we would exit them?</w:t>
      </w:r>
    </w:p>
    <w:p w14:paraId="73922AE1" w14:textId="4670810F" w:rsidR="00FE2144" w:rsidRDefault="00320835" w:rsidP="00FE214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  <w:r w:rsidRPr="002625F6">
        <w:rPr>
          <w:rFonts w:ascii="Arial" w:eastAsia="Times New Roman" w:hAnsi="Arial" w:cs="Arial"/>
          <w:sz w:val="24"/>
          <w:szCs w:val="24"/>
        </w:rPr>
        <w:t>A</w:t>
      </w:r>
      <w:r w:rsidR="002625F6" w:rsidRPr="002625F6">
        <w:rPr>
          <w:rFonts w:ascii="Arial" w:eastAsia="Times New Roman" w:hAnsi="Arial" w:cs="Arial"/>
          <w:sz w:val="24"/>
          <w:szCs w:val="24"/>
        </w:rPr>
        <w:t>3:</w:t>
      </w:r>
      <w:r w:rsidR="002625F6" w:rsidRPr="002625F6">
        <w:rPr>
          <w:rFonts w:ascii="Arial" w:hAnsi="Arial" w:cs="Arial"/>
          <w:sz w:val="24"/>
          <w:szCs w:val="24"/>
        </w:rPr>
        <w:t xml:space="preserve"> </w:t>
      </w:r>
      <w:r w:rsidR="00FE2144">
        <w:rPr>
          <w:rFonts w:ascii="Arial" w:hAnsi="Arial" w:cs="Arial"/>
          <w:sz w:val="24"/>
          <w:szCs w:val="24"/>
        </w:rPr>
        <w:t xml:space="preserve"> </w:t>
      </w:r>
      <w:r w:rsidR="002D7A7A" w:rsidRPr="002D7A7A">
        <w:rPr>
          <w:rFonts w:ascii="Arial" w:hAnsi="Arial" w:cs="Arial"/>
          <w:sz w:val="24"/>
          <w:szCs w:val="24"/>
        </w:rPr>
        <w:t xml:space="preserve">This is a system </w:t>
      </w:r>
      <w:r w:rsidR="002D7A7A" w:rsidRPr="002D7A7A">
        <w:rPr>
          <w:rFonts w:ascii="Arial" w:hAnsi="Arial" w:cs="Arial"/>
          <w:sz w:val="24"/>
          <w:szCs w:val="24"/>
        </w:rPr>
        <w:t>requirement but</w:t>
      </w:r>
      <w:r w:rsidR="002D7A7A" w:rsidRPr="002D7A7A">
        <w:rPr>
          <w:rFonts w:ascii="Arial" w:hAnsi="Arial" w:cs="Arial"/>
          <w:sz w:val="24"/>
          <w:szCs w:val="24"/>
        </w:rPr>
        <w:t xml:space="preserve"> will not </w:t>
      </w:r>
      <w:r w:rsidR="002D7A7A" w:rsidRPr="002D7A7A">
        <w:rPr>
          <w:rFonts w:ascii="Arial" w:hAnsi="Arial" w:cs="Arial"/>
          <w:sz w:val="24"/>
          <w:szCs w:val="24"/>
        </w:rPr>
        <w:t>affect</w:t>
      </w:r>
      <w:r w:rsidR="002D7A7A" w:rsidRPr="002D7A7A">
        <w:rPr>
          <w:rFonts w:ascii="Arial" w:hAnsi="Arial" w:cs="Arial"/>
          <w:sz w:val="24"/>
          <w:szCs w:val="24"/>
        </w:rPr>
        <w:t xml:space="preserve"> their rental assistance starting over.</w:t>
      </w:r>
    </w:p>
    <w:p w14:paraId="4983E39D" w14:textId="6CCA53C3" w:rsidR="00FE2144" w:rsidRPr="002625F6" w:rsidRDefault="00FE2144" w:rsidP="00FE2144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Q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4</w:t>
      </w: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: </w:t>
      </w:r>
      <w:r w:rsidR="002D7A7A" w:rsidRPr="002D7A7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I </w:t>
      </w:r>
      <w:r w:rsidR="002D7A7A" w:rsidRPr="002D7A7A">
        <w:rPr>
          <w:rFonts w:ascii="Arial" w:hAnsi="Arial" w:cs="Arial"/>
          <w:b/>
          <w:color w:val="2E74B5" w:themeColor="accent1" w:themeShade="BF"/>
          <w:sz w:val="28"/>
          <w:szCs w:val="28"/>
        </w:rPr>
        <w:t>they</w:t>
      </w:r>
      <w:r w:rsidR="002D7A7A" w:rsidRPr="002D7A7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get evicted from an RRH unit, and they live with family after eviction, are they no longer </w:t>
      </w:r>
      <w:r w:rsidR="002D7A7A" w:rsidRPr="002D7A7A">
        <w:rPr>
          <w:rFonts w:ascii="Arial" w:hAnsi="Arial" w:cs="Arial"/>
          <w:b/>
          <w:color w:val="2E74B5" w:themeColor="accent1" w:themeShade="BF"/>
          <w:sz w:val="28"/>
          <w:szCs w:val="28"/>
        </w:rPr>
        <w:t>eligible</w:t>
      </w:r>
      <w:r w:rsidR="002D7A7A" w:rsidRPr="002D7A7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for RRH?</w:t>
      </w:r>
    </w:p>
    <w:p w14:paraId="63BFCAD6" w14:textId="1DEA67CE" w:rsidR="00FE2144" w:rsidRDefault="00FE2144" w:rsidP="00FE214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  <w:r w:rsidRPr="002625F6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4</w:t>
      </w:r>
      <w:r w:rsidRPr="002625F6">
        <w:rPr>
          <w:rFonts w:ascii="Arial" w:eastAsia="Times New Roman" w:hAnsi="Arial" w:cs="Arial"/>
          <w:sz w:val="24"/>
          <w:szCs w:val="24"/>
        </w:rPr>
        <w:t>:</w:t>
      </w:r>
      <w:r w:rsidRPr="00262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D7A7A">
        <w:rPr>
          <w:rFonts w:ascii="Arial" w:hAnsi="Arial" w:cs="Arial"/>
          <w:sz w:val="24"/>
          <w:szCs w:val="24"/>
        </w:rPr>
        <w:t>Please contact the Help Desk to ask your TA.</w:t>
      </w:r>
    </w:p>
    <w:p w14:paraId="598847A8" w14:textId="796C867C" w:rsidR="001C01CD" w:rsidRDefault="001C01CD" w:rsidP="001C01CD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Q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5</w:t>
      </w: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: </w:t>
      </w:r>
      <w:r w:rsidR="002D7A7A" w:rsidRPr="002D7A7A">
        <w:rPr>
          <w:rFonts w:ascii="Arial" w:hAnsi="Arial" w:cs="Arial"/>
          <w:b/>
          <w:color w:val="2E74B5" w:themeColor="accent1" w:themeShade="BF"/>
          <w:sz w:val="28"/>
          <w:szCs w:val="28"/>
        </w:rPr>
        <w:t>The security training that was mentioned, where can we find that link?</w:t>
      </w:r>
    </w:p>
    <w:p w14:paraId="019ECB6A" w14:textId="5F11B1EB" w:rsidR="001C01CD" w:rsidRDefault="001C01CD" w:rsidP="001C01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  <w:r w:rsidRPr="002625F6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5</w:t>
      </w:r>
      <w:r w:rsidRPr="002625F6">
        <w:rPr>
          <w:rFonts w:ascii="Arial" w:eastAsia="Times New Roman" w:hAnsi="Arial" w:cs="Arial"/>
          <w:sz w:val="24"/>
          <w:szCs w:val="24"/>
        </w:rPr>
        <w:t>:</w:t>
      </w:r>
      <w:r w:rsidR="00414AAF">
        <w:rPr>
          <w:rFonts w:ascii="Arial" w:eastAsia="Times New Roman" w:hAnsi="Arial" w:cs="Arial"/>
          <w:sz w:val="24"/>
          <w:szCs w:val="24"/>
        </w:rPr>
        <w:t xml:space="preserve"> </w:t>
      </w:r>
      <w:r w:rsidR="002D7A7A" w:rsidRPr="002D7A7A">
        <w:rPr>
          <w:rFonts w:ascii="Arial" w:eastAsia="Times New Roman" w:hAnsi="Arial" w:cs="Arial"/>
          <w:sz w:val="24"/>
          <w:szCs w:val="24"/>
        </w:rPr>
        <w:t>https://kyhmis.zendesk.com/hc/en-us/articles/215781843-KYHMIS-Training-Videos</w:t>
      </w:r>
    </w:p>
    <w:p w14:paraId="691D4406" w14:textId="77777777" w:rsidR="002D7A7A" w:rsidRDefault="001C01CD" w:rsidP="002D7A7A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hAnsi="Arial" w:cs="Arial"/>
          <w:sz w:val="24"/>
          <w:szCs w:val="24"/>
        </w:rPr>
        <w:t xml:space="preserve"> </w:t>
      </w:r>
      <w:r w:rsidR="002D7A7A"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Q</w:t>
      </w:r>
      <w:r w:rsidR="002D7A7A">
        <w:rPr>
          <w:rFonts w:ascii="Arial" w:hAnsi="Arial" w:cs="Arial"/>
          <w:b/>
          <w:color w:val="2E74B5" w:themeColor="accent1" w:themeShade="BF"/>
          <w:sz w:val="28"/>
          <w:szCs w:val="28"/>
        </w:rPr>
        <w:t>6</w:t>
      </w:r>
      <w:r w:rsidR="002D7A7A"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: </w:t>
      </w:r>
      <w:r w:rsidR="002D7A7A" w:rsidRPr="002D7A7A">
        <w:rPr>
          <w:rFonts w:ascii="Arial" w:hAnsi="Arial" w:cs="Arial"/>
          <w:b/>
          <w:color w:val="2E74B5" w:themeColor="accent1" w:themeShade="BF"/>
          <w:sz w:val="28"/>
          <w:szCs w:val="28"/>
        </w:rPr>
        <w:t>What annual forms for signatures were you referring to from the beginning?</w:t>
      </w:r>
    </w:p>
    <w:p w14:paraId="525D1D9D" w14:textId="7DCAD368" w:rsidR="002D7A7A" w:rsidRDefault="002D7A7A" w:rsidP="002D7A7A">
      <w:pPr>
        <w:rPr>
          <w:rFonts w:ascii="Arial" w:eastAsia="Times New Roman" w:hAnsi="Arial" w:cs="Arial"/>
          <w:sz w:val="24"/>
          <w:szCs w:val="24"/>
        </w:rPr>
      </w:pPr>
      <w:r w:rsidRPr="002625F6">
        <w:rPr>
          <w:rFonts w:ascii="Arial" w:eastAsia="Times New Roman" w:hAnsi="Arial" w:cs="Arial"/>
          <w:sz w:val="24"/>
          <w:szCs w:val="24"/>
        </w:rPr>
        <w:lastRenderedPageBreak/>
        <w:t>A</w:t>
      </w:r>
      <w:r>
        <w:rPr>
          <w:rFonts w:ascii="Arial" w:eastAsia="Times New Roman" w:hAnsi="Arial" w:cs="Arial"/>
          <w:sz w:val="24"/>
          <w:szCs w:val="24"/>
        </w:rPr>
        <w:t>6</w:t>
      </w:r>
      <w:r w:rsidRPr="002625F6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4" w:history="1">
        <w:r w:rsidRPr="00C15941">
          <w:rPr>
            <w:rStyle w:val="Hyperlink"/>
            <w:rFonts w:ascii="Arial" w:eastAsia="Times New Roman" w:hAnsi="Arial" w:cs="Arial"/>
            <w:sz w:val="24"/>
            <w:szCs w:val="24"/>
          </w:rPr>
          <w:t>https://kyhmis.zendesk.com/hc/en-us/sections/360006578973-KYHMIS-New-User-Process-Training-Required-Forms</w:t>
        </w:r>
      </w:hyperlink>
    </w:p>
    <w:p w14:paraId="4B1D46E1" w14:textId="77777777" w:rsidR="002D7A7A" w:rsidRDefault="002D7A7A" w:rsidP="002D7A7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</w:p>
    <w:p w14:paraId="5954EFB1" w14:textId="5945FEEE" w:rsidR="00FE2144" w:rsidRDefault="00FE2144" w:rsidP="001C01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</w:p>
    <w:sectPr w:rsidR="00FE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15"/>
    <w:rsid w:val="00010D2B"/>
    <w:rsid w:val="00012180"/>
    <w:rsid w:val="00137014"/>
    <w:rsid w:val="0015730D"/>
    <w:rsid w:val="001B16AD"/>
    <w:rsid w:val="001C01CD"/>
    <w:rsid w:val="001E04ED"/>
    <w:rsid w:val="00236D4D"/>
    <w:rsid w:val="002625F6"/>
    <w:rsid w:val="002B20C1"/>
    <w:rsid w:val="002D7A7A"/>
    <w:rsid w:val="00320835"/>
    <w:rsid w:val="003871CB"/>
    <w:rsid w:val="00394370"/>
    <w:rsid w:val="004001D0"/>
    <w:rsid w:val="00414AAF"/>
    <w:rsid w:val="00475B64"/>
    <w:rsid w:val="00504943"/>
    <w:rsid w:val="006006F5"/>
    <w:rsid w:val="006355A5"/>
    <w:rsid w:val="0067577E"/>
    <w:rsid w:val="006E6FA9"/>
    <w:rsid w:val="007A2F27"/>
    <w:rsid w:val="007E175D"/>
    <w:rsid w:val="008431F4"/>
    <w:rsid w:val="009958B4"/>
    <w:rsid w:val="00A07CE9"/>
    <w:rsid w:val="00A3282F"/>
    <w:rsid w:val="00AF7BD0"/>
    <w:rsid w:val="00B002F7"/>
    <w:rsid w:val="00B27351"/>
    <w:rsid w:val="00C4713A"/>
    <w:rsid w:val="00CA0932"/>
    <w:rsid w:val="00CC2CE1"/>
    <w:rsid w:val="00CD13F5"/>
    <w:rsid w:val="00CF1F07"/>
    <w:rsid w:val="00D31420"/>
    <w:rsid w:val="00D564E0"/>
    <w:rsid w:val="00D6258F"/>
    <w:rsid w:val="00D74C2C"/>
    <w:rsid w:val="00DD56A4"/>
    <w:rsid w:val="00E16E15"/>
    <w:rsid w:val="00E30A3E"/>
    <w:rsid w:val="00E62187"/>
    <w:rsid w:val="00F622E4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375A"/>
  <w15:chartTrackingRefBased/>
  <w15:docId w15:val="{BB4F5DC8-69BB-4415-B4EC-5C32B74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8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584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96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253281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05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1090490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72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788759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11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30096171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00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3910035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33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4480843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76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452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7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8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9031785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963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48423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18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yhmis.zendesk.com/hc/en-us/sections/360006578973-KYHMIS-New-User-Process-Training-Required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2</cp:revision>
  <dcterms:created xsi:type="dcterms:W3CDTF">2021-07-28T23:23:00Z</dcterms:created>
  <dcterms:modified xsi:type="dcterms:W3CDTF">2021-07-28T23:23:00Z</dcterms:modified>
</cp:coreProperties>
</file>