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7FA3" w:rsidRDefault="001D6938" w:rsidP="001D69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Single Family </w:t>
      </w:r>
      <w:r w:rsidR="002C7FA3">
        <w:rPr>
          <w:rFonts w:ascii="Times New Roman" w:hAnsi="Times New Roman" w:cs="Times New Roman"/>
          <w:sz w:val="24"/>
          <w:szCs w:val="24"/>
        </w:rPr>
        <w:t>HCA</w:t>
      </w:r>
      <w:r>
        <w:rPr>
          <w:rFonts w:ascii="Times New Roman" w:hAnsi="Times New Roman" w:cs="Times New Roman"/>
          <w:sz w:val="24"/>
          <w:szCs w:val="24"/>
        </w:rPr>
        <w:t xml:space="preserve"> Document</w:t>
      </w:r>
    </w:p>
    <w:p w:rsidR="001D6938" w:rsidRDefault="001D6938" w:rsidP="001D69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Instructions</w:t>
      </w:r>
    </w:p>
    <w:p w:rsidR="001D6938" w:rsidRDefault="001D6938" w:rsidP="001D69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6938" w:rsidRDefault="001D6938" w:rsidP="001D693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the client is married, the client’s spouse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MUST</w:t>
      </w:r>
      <w:r>
        <w:rPr>
          <w:rFonts w:ascii="Times New Roman" w:hAnsi="Times New Roman" w:cs="Times New Roman"/>
          <w:sz w:val="24"/>
          <w:szCs w:val="24"/>
        </w:rPr>
        <w:t xml:space="preserve"> sign the mortgage and deed restriction.</w:t>
      </w:r>
    </w:p>
    <w:p w:rsidR="0098197A" w:rsidRDefault="0098197A" w:rsidP="0098197A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6938" w:rsidRDefault="001D6938" w:rsidP="001D693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Documents have been drafted with the option for multiple clients to sign. Please delete any extra signature lines and notary blocks if there is only one client</w:t>
      </w:r>
      <w:r w:rsidR="0098197A">
        <w:rPr>
          <w:rFonts w:ascii="Times New Roman" w:hAnsi="Times New Roman" w:cs="Times New Roman"/>
          <w:sz w:val="24"/>
          <w:szCs w:val="24"/>
        </w:rPr>
        <w:t xml:space="preserve"> who is unmarried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8197A" w:rsidRPr="0098197A" w:rsidRDefault="0098197A" w:rsidP="00981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6938" w:rsidRPr="0098197A" w:rsidRDefault="001D6938" w:rsidP="0098197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documents have been locked with only </w:t>
      </w:r>
      <w:r w:rsidR="0098197A">
        <w:rPr>
          <w:rFonts w:ascii="Times New Roman" w:hAnsi="Times New Roman" w:cs="Times New Roman"/>
          <w:sz w:val="24"/>
          <w:szCs w:val="24"/>
        </w:rPr>
        <w:t>the highlighted</w:t>
      </w:r>
      <w:r>
        <w:rPr>
          <w:rFonts w:ascii="Times New Roman" w:hAnsi="Times New Roman" w:cs="Times New Roman"/>
          <w:sz w:val="24"/>
          <w:szCs w:val="24"/>
        </w:rPr>
        <w:t xml:space="preserve"> sections available for editing. </w:t>
      </w:r>
      <w:r w:rsidR="0098197A">
        <w:rPr>
          <w:rFonts w:ascii="Times New Roman" w:hAnsi="Times New Roman" w:cs="Times New Roman"/>
          <w:sz w:val="24"/>
          <w:szCs w:val="24"/>
        </w:rPr>
        <w:t xml:space="preserve">Please thoroughly check that the editable portions of the document are correct and accurate before submitting to KHC for review. </w:t>
      </w:r>
      <w:r>
        <w:rPr>
          <w:rFonts w:ascii="Times New Roman" w:hAnsi="Times New Roman" w:cs="Times New Roman"/>
          <w:sz w:val="24"/>
          <w:szCs w:val="24"/>
        </w:rPr>
        <w:t xml:space="preserve">If you have questions, please contact the HCA </w:t>
      </w:r>
      <w:r w:rsidR="00C93797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elp </w:t>
      </w:r>
      <w:r w:rsidR="00C93797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esk.</w:t>
      </w:r>
    </w:p>
    <w:sectPr w:rsidR="001D6938" w:rsidRPr="009819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6938" w:rsidRDefault="001D6938" w:rsidP="00C16163">
      <w:pPr>
        <w:spacing w:after="0" w:line="240" w:lineRule="auto"/>
      </w:pPr>
      <w:r>
        <w:separator/>
      </w:r>
    </w:p>
  </w:endnote>
  <w:endnote w:type="continuationSeparator" w:id="0">
    <w:p w:rsidR="001D6938" w:rsidRDefault="001D6938" w:rsidP="00C16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731D" w:rsidRDefault="00B673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731D" w:rsidRPr="00B6731D" w:rsidRDefault="00B6731D" w:rsidP="00B6731D">
    <w:pPr>
      <w:jc w:val="right"/>
      <w:rPr>
        <w:rFonts w:ascii="Times New Roman" w:hAnsi="Times New Roman" w:cs="Times New Roman"/>
        <w:color w:val="BFBFBF" w:themeColor="background1" w:themeShade="BF"/>
        <w:sz w:val="20"/>
      </w:rPr>
    </w:pPr>
    <w:bookmarkStart w:id="0" w:name="_GoBack"/>
    <w:r w:rsidRPr="00B6731D">
      <w:rPr>
        <w:rFonts w:ascii="Times New Roman" w:hAnsi="Times New Roman" w:cs="Times New Roman"/>
        <w:color w:val="BFBFBF" w:themeColor="background1" w:themeShade="BF"/>
        <w:sz w:val="20"/>
      </w:rPr>
      <w:t>Ver. 02.2020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731D" w:rsidRDefault="00B673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6938" w:rsidRDefault="001D6938" w:rsidP="00C16163">
      <w:pPr>
        <w:spacing w:after="0" w:line="240" w:lineRule="auto"/>
      </w:pPr>
      <w:r>
        <w:separator/>
      </w:r>
    </w:p>
  </w:footnote>
  <w:footnote w:type="continuationSeparator" w:id="0">
    <w:p w:rsidR="001D6938" w:rsidRDefault="001D6938" w:rsidP="00C16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731D" w:rsidRDefault="00B673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731D" w:rsidRDefault="00B673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731D" w:rsidRDefault="00B673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4B3442"/>
    <w:multiLevelType w:val="hybridMultilevel"/>
    <w:tmpl w:val="0A92E5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cumentProtection w:edit="readOnly" w:enforcement="1" w:cryptProviderType="rsaAES" w:cryptAlgorithmClass="hash" w:cryptAlgorithmType="typeAny" w:cryptAlgorithmSid="14" w:cryptSpinCount="100000" w:hash="1sc+nHeM6CRkIh9zXoeCEmPi0rKYea54MWvRcZN56EcDabWs8vPjYpbvUZHLU3tSfg44cp1PlaEQxuAjSPg+KA==" w:salt="ExN9QwHYdn+OIznRPZ94q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938"/>
    <w:rsid w:val="001C0ED5"/>
    <w:rsid w:val="001D6938"/>
    <w:rsid w:val="002C7FA3"/>
    <w:rsid w:val="006A7D6C"/>
    <w:rsid w:val="0098197A"/>
    <w:rsid w:val="00A4339B"/>
    <w:rsid w:val="00B16B19"/>
    <w:rsid w:val="00B6731D"/>
    <w:rsid w:val="00C16163"/>
    <w:rsid w:val="00C4183E"/>
    <w:rsid w:val="00C93797"/>
    <w:rsid w:val="00FA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99C8C7-5F5F-45E7-B3DC-BBFDC5E15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61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163"/>
  </w:style>
  <w:style w:type="paragraph" w:styleId="Footer">
    <w:name w:val="footer"/>
    <w:basedOn w:val="FootnoteText"/>
    <w:link w:val="FooterChar"/>
    <w:uiPriority w:val="99"/>
    <w:unhideWhenUsed/>
    <w:rsid w:val="00C16163"/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C16163"/>
    <w:rPr>
      <w:rFonts w:ascii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616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616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6163"/>
    <w:rPr>
      <w:vertAlign w:val="superscript"/>
    </w:rPr>
  </w:style>
  <w:style w:type="paragraph" w:styleId="ListParagraph">
    <w:name w:val="List Paragraph"/>
    <w:basedOn w:val="Normal"/>
    <w:uiPriority w:val="34"/>
    <w:qFormat/>
    <w:rsid w:val="001D69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8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87</Words>
  <Characters>500</Characters>
  <Application>Microsoft Office Word</Application>
  <DocSecurity>8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Thorner</dc:creator>
  <cp:keywords/>
  <dc:description/>
  <cp:lastModifiedBy>Samuel Thorner</cp:lastModifiedBy>
  <cp:revision>5</cp:revision>
  <dcterms:created xsi:type="dcterms:W3CDTF">2018-10-11T14:57:00Z</dcterms:created>
  <dcterms:modified xsi:type="dcterms:W3CDTF">2020-02-07T20:22:00Z</dcterms:modified>
</cp:coreProperties>
</file>