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DA" w:rsidRDefault="00050BDA" w:rsidP="00050BDA">
      <w:pPr>
        <w:tabs>
          <w:tab w:val="num" w:pos="720"/>
        </w:tabs>
        <w:spacing w:before="100" w:beforeAutospacing="1" w:after="100" w:afterAutospacing="1" w:line="360" w:lineRule="auto"/>
        <w:jc w:val="center"/>
      </w:pPr>
      <w:r>
        <w:rPr>
          <w:noProof/>
        </w:rPr>
        <w:drawing>
          <wp:inline distT="0" distB="0" distL="0" distR="0">
            <wp:extent cx="5372100" cy="2686050"/>
            <wp:effectExtent l="0" t="0" r="0" b="0"/>
            <wp:docPr id="1" name="Picture 1" descr="https://gallery.mailchimp.com/ccaf8007c654495ff29e18851/images/c245dadc-f1a6-4d11-9d6d-7fee665a3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ccaf8007c654495ff29e18851/images/c245dadc-f1a6-4d11-9d6d-7fee665a319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BDA" w:rsidRDefault="00050BDA" w:rsidP="00050BDA">
      <w:pPr>
        <w:tabs>
          <w:tab w:val="num" w:pos="720"/>
        </w:tabs>
        <w:spacing w:before="100" w:beforeAutospacing="1" w:after="100" w:afterAutospacing="1" w:line="360" w:lineRule="auto"/>
      </w:pPr>
    </w:p>
    <w:p w:rsidR="00050BDA" w:rsidRPr="007934DA" w:rsidRDefault="00050BDA" w:rsidP="00050BDA">
      <w:pPr>
        <w:tabs>
          <w:tab w:val="num" w:pos="720"/>
        </w:tabs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934DA">
        <w:rPr>
          <w:rFonts w:asciiTheme="minorHAnsi" w:hAnsiTheme="minorHAnsi" w:cstheme="minorHAnsi"/>
          <w:sz w:val="24"/>
          <w:szCs w:val="24"/>
        </w:rPr>
        <w:t>Did you know?</w:t>
      </w:r>
    </w:p>
    <w:p w:rsidR="00050BDA" w:rsidRPr="007934DA" w:rsidRDefault="00050BDA" w:rsidP="00050BD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>Infancy is the age at which a person in the United States is most likely to enter a shelter or transitional housing, followed by ages one to five. [</w:t>
      </w:r>
      <w:hyperlink r:id="rId6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Infographic</w:t>
        </w:r>
      </w:hyperlink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>]</w:t>
      </w:r>
    </w:p>
    <w:p w:rsidR="00050BDA" w:rsidRPr="007934DA" w:rsidRDefault="00050BDA" w:rsidP="00050BD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>1.1 million children have a young parent (18-25) who experienced homelessness in the past year. Young parents have three times the risk of experiencing homelessness compared to non-parenting peers. [</w:t>
      </w:r>
      <w:hyperlink r:id="rId7" w:tgtFrame="_blank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Chapin Hall: Pregnant and Parenting Youth Experiencing Homelessness in America</w:t>
        </w:r>
      </w:hyperlink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>]</w:t>
      </w:r>
    </w:p>
    <w:p w:rsidR="00050BDA" w:rsidRPr="007934DA" w:rsidRDefault="00050BDA" w:rsidP="00050BD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>The earlier and longer the duration of homelessness, the greater the toll it takes on a child’s health and development. [</w:t>
      </w:r>
      <w:hyperlink r:id="rId8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Two studies on the impact of homelessness before birth and during infancy</w:t>
        </w:r>
      </w:hyperlink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>]</w:t>
      </w:r>
    </w:p>
    <w:p w:rsidR="00154BF5" w:rsidRPr="007934DA" w:rsidRDefault="00050BDA" w:rsidP="00050BDA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7934DA">
        <w:rPr>
          <w:rFonts w:asciiTheme="minorHAnsi" w:hAnsiTheme="minorHAnsi" w:cstheme="minorHAnsi"/>
          <w:color w:val="404040"/>
          <w:sz w:val="24"/>
          <w:szCs w:val="24"/>
        </w:rPr>
        <w:t>Babies who experience homelessness are at great risk of harm that can set them back in life. They need our attention and action.</w:t>
      </w:r>
      <w:r w:rsidRPr="007934DA">
        <w:rPr>
          <w:rFonts w:asciiTheme="minorHAnsi" w:hAnsiTheme="minorHAnsi" w:cstheme="minorHAnsi"/>
          <w:color w:val="404040"/>
          <w:sz w:val="24"/>
          <w:szCs w:val="24"/>
        </w:rPr>
        <w:br/>
        <w:t xml:space="preserve">This week, </w:t>
      </w:r>
      <w:proofErr w:type="spellStart"/>
      <w:r w:rsidRPr="007934DA">
        <w:rPr>
          <w:rFonts w:asciiTheme="minorHAnsi" w:hAnsiTheme="minorHAnsi" w:cstheme="minorHAnsi"/>
          <w:color w:val="404040"/>
          <w:sz w:val="24"/>
          <w:szCs w:val="24"/>
        </w:rPr>
        <w:t>SchoolHouse</w:t>
      </w:r>
      <w:proofErr w:type="spellEnd"/>
      <w:r w:rsidRPr="007934DA">
        <w:rPr>
          <w:rFonts w:asciiTheme="minorHAnsi" w:hAnsiTheme="minorHAnsi" w:cstheme="minorHAnsi"/>
          <w:color w:val="404040"/>
          <w:sz w:val="24"/>
          <w:szCs w:val="24"/>
        </w:rPr>
        <w:t xml:space="preserve"> Connection joins the </w:t>
      </w:r>
      <w:hyperlink r:id="rId9" w:tgtFrame="_blank" w:history="1">
        <w:r w:rsidRPr="007934DA">
          <w:rPr>
            <w:rStyle w:val="Hyperlink"/>
            <w:rFonts w:asciiTheme="minorHAnsi" w:hAnsiTheme="minorHAnsi" w:cstheme="minorHAnsi"/>
            <w:color w:val="873697"/>
            <w:sz w:val="24"/>
            <w:szCs w:val="24"/>
          </w:rPr>
          <w:t>Alliance for the Advancement of Infant Mental Health</w:t>
        </w:r>
      </w:hyperlink>
      <w:r w:rsidRPr="007934DA">
        <w:rPr>
          <w:rFonts w:asciiTheme="minorHAnsi" w:hAnsiTheme="minorHAnsi" w:cstheme="minorHAnsi"/>
          <w:color w:val="404040"/>
          <w:sz w:val="24"/>
          <w:szCs w:val="24"/>
        </w:rPr>
        <w:t xml:space="preserve"> in celebrating babies and all of the professionals who support pregnant women, infants, young children, and their families.</w:t>
      </w:r>
      <w:r w:rsidRPr="007934DA">
        <w:rPr>
          <w:rFonts w:asciiTheme="minorHAnsi" w:hAnsiTheme="minorHAnsi" w:cstheme="minorHAnsi"/>
          <w:color w:val="404040"/>
          <w:sz w:val="24"/>
          <w:szCs w:val="24"/>
        </w:rPr>
        <w:br/>
      </w:r>
      <w:r w:rsidRPr="007934DA">
        <w:rPr>
          <w:rFonts w:asciiTheme="minorHAnsi" w:hAnsiTheme="minorHAnsi" w:cstheme="minorHAnsi"/>
          <w:color w:val="404040"/>
          <w:sz w:val="24"/>
          <w:szCs w:val="24"/>
        </w:rPr>
        <w:br/>
        <w:t xml:space="preserve">In honor of #CelebrateBabies2019, we’ve compiled our top resources to help you help those who are starting life without a home, including an interview with Anne Giordano, Early Childhood Specialist at </w:t>
      </w:r>
      <w:proofErr w:type="spellStart"/>
      <w:r w:rsidRPr="007934DA">
        <w:rPr>
          <w:rFonts w:asciiTheme="minorHAnsi" w:hAnsiTheme="minorHAnsi" w:cstheme="minorHAnsi"/>
          <w:color w:val="404040"/>
          <w:sz w:val="24"/>
          <w:szCs w:val="24"/>
        </w:rPr>
        <w:t>EdAdvance</w:t>
      </w:r>
      <w:proofErr w:type="spellEnd"/>
      <w:r w:rsidRPr="007934DA">
        <w:rPr>
          <w:rFonts w:asciiTheme="minorHAnsi" w:hAnsiTheme="minorHAnsi" w:cstheme="minorHAnsi"/>
          <w:color w:val="404040"/>
          <w:sz w:val="24"/>
          <w:szCs w:val="24"/>
        </w:rPr>
        <w:t xml:space="preserve"> in Litchfield, CT, tools and resources, and grant opportunities.</w:t>
      </w:r>
    </w:p>
    <w:p w:rsidR="00050BDA" w:rsidRPr="007934DA" w:rsidRDefault="00050BDA" w:rsidP="00050BDA">
      <w:pPr>
        <w:rPr>
          <w:rFonts w:asciiTheme="minorHAnsi" w:hAnsiTheme="minorHAnsi" w:cstheme="minorHAnsi"/>
          <w:color w:val="404040"/>
          <w:sz w:val="24"/>
          <w:szCs w:val="24"/>
        </w:rPr>
      </w:pPr>
    </w:p>
    <w:p w:rsidR="00050BDA" w:rsidRPr="007934DA" w:rsidRDefault="00050BDA" w:rsidP="00050BDA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7934DA">
        <w:rPr>
          <w:rFonts w:asciiTheme="minorHAnsi" w:hAnsiTheme="minorHAnsi" w:cstheme="minorHAnsi"/>
          <w:color w:val="404040"/>
          <w:sz w:val="24"/>
          <w:szCs w:val="24"/>
        </w:rPr>
        <w:t>TOOLS and RESOURCES</w:t>
      </w:r>
    </w:p>
    <w:p w:rsidR="00050BDA" w:rsidRPr="007934DA" w:rsidRDefault="00050BDA" w:rsidP="00050BDA">
      <w:pPr>
        <w:rPr>
          <w:rFonts w:asciiTheme="minorHAnsi" w:hAnsiTheme="minorHAnsi" w:cstheme="minorHAnsi"/>
          <w:color w:val="404040"/>
          <w:sz w:val="24"/>
          <w:szCs w:val="24"/>
        </w:rPr>
      </w:pPr>
    </w:p>
    <w:p w:rsidR="00050BDA" w:rsidRPr="007934DA" w:rsidRDefault="00050BDA" w:rsidP="00050BDA">
      <w:pPr>
        <w:spacing w:before="150" w:after="150" w:line="360" w:lineRule="auto"/>
        <w:rPr>
          <w:rFonts w:asciiTheme="minorHAnsi" w:hAnsiTheme="minorHAnsi" w:cstheme="minorHAnsi"/>
          <w:color w:val="404040"/>
          <w:sz w:val="24"/>
          <w:szCs w:val="24"/>
        </w:rPr>
      </w:pPr>
      <w:proofErr w:type="spellStart"/>
      <w:r w:rsidRPr="007934DA">
        <w:rPr>
          <w:rStyle w:val="Strong"/>
          <w:rFonts w:asciiTheme="minorHAnsi" w:hAnsiTheme="minorHAnsi" w:cstheme="minorHAnsi"/>
          <w:color w:val="404040"/>
          <w:sz w:val="24"/>
          <w:szCs w:val="24"/>
        </w:rPr>
        <w:t>SchoolHouse</w:t>
      </w:r>
      <w:proofErr w:type="spellEnd"/>
      <w:r w:rsidRPr="007934DA">
        <w:rPr>
          <w:rStyle w:val="Strong"/>
          <w:rFonts w:asciiTheme="minorHAnsi" w:hAnsiTheme="minorHAnsi" w:cstheme="minorHAnsi"/>
          <w:color w:val="404040"/>
          <w:sz w:val="24"/>
          <w:szCs w:val="24"/>
        </w:rPr>
        <w:t xml:space="preserve"> Connection Resources</w:t>
      </w:r>
    </w:p>
    <w:p w:rsidR="00050BDA" w:rsidRPr="007934DA" w:rsidRDefault="00050BDA" w:rsidP="00050B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 xml:space="preserve">*New* </w:t>
      </w:r>
      <w:hyperlink r:id="rId10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Access To Early Learning For Young Children Experiencing Homelessness, Birth To Five</w:t>
        </w:r>
      </w:hyperlink>
    </w:p>
    <w:p w:rsidR="00050BDA" w:rsidRPr="007934DA" w:rsidRDefault="00050BDA" w:rsidP="00050B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 xml:space="preserve">*Updated* </w:t>
      </w:r>
      <w:hyperlink r:id="rId11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Young Children Experiencing Homelessness: An Overview</w:t>
        </w:r>
      </w:hyperlink>
    </w:p>
    <w:p w:rsidR="00050BDA" w:rsidRPr="007934DA" w:rsidRDefault="00050BDA" w:rsidP="00050B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12" w:tgtFrame="_blank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Guide to Using Sesame Street in Communities’ Resources on Family Homelessness</w:t>
        </w:r>
      </w:hyperlink>
    </w:p>
    <w:p w:rsidR="00050BDA" w:rsidRPr="007934DA" w:rsidRDefault="00050BDA" w:rsidP="00050B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13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Childproofing Checklist for Housing and Homeless Service Providers</w:t>
        </w:r>
      </w:hyperlink>
    </w:p>
    <w:p w:rsidR="00050BDA" w:rsidRPr="007934DA" w:rsidRDefault="00050BDA" w:rsidP="00050B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14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Early Care and Education Advocacy: A Tip Sheet for Housing and Homeless Assistance Providers</w:t>
        </w:r>
      </w:hyperlink>
    </w:p>
    <w:p w:rsidR="00050BDA" w:rsidRPr="007934DA" w:rsidRDefault="00050BDA" w:rsidP="00050B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15" w:tgtFrame="_blank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Pathways to Partnership: Early Childhood Education</w:t>
        </w:r>
      </w:hyperlink>
    </w:p>
    <w:p w:rsidR="00050BDA" w:rsidRPr="007934DA" w:rsidRDefault="00050BDA" w:rsidP="00050B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16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Three-page brief summarizing the Head Start Program Performance Standards related to homelessness.</w:t>
        </w:r>
      </w:hyperlink>
    </w:p>
    <w:p w:rsidR="00050BDA" w:rsidRPr="007934DA" w:rsidRDefault="00050BDA" w:rsidP="00050B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17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A summary on Federal Child Care Regulations and Homelessness</w:t>
        </w:r>
      </w:hyperlink>
    </w:p>
    <w:p w:rsidR="00050BDA" w:rsidRPr="007934DA" w:rsidRDefault="00050BDA" w:rsidP="00050BDA">
      <w:pPr>
        <w:spacing w:line="360" w:lineRule="auto"/>
        <w:rPr>
          <w:rFonts w:asciiTheme="minorHAnsi" w:hAnsiTheme="minorHAnsi" w:cstheme="minorHAnsi"/>
          <w:color w:val="404040"/>
          <w:sz w:val="24"/>
          <w:szCs w:val="24"/>
        </w:rPr>
      </w:pPr>
      <w:r w:rsidRPr="007934DA">
        <w:rPr>
          <w:rStyle w:val="Strong"/>
          <w:rFonts w:asciiTheme="minorHAnsi" w:hAnsiTheme="minorHAnsi" w:cstheme="minorHAnsi"/>
          <w:color w:val="404040"/>
          <w:sz w:val="24"/>
          <w:szCs w:val="24"/>
        </w:rPr>
        <w:t>Resources from Our Partners</w:t>
      </w:r>
      <w:r w:rsidRPr="007934DA">
        <w:rPr>
          <w:rFonts w:asciiTheme="minorHAnsi" w:hAnsiTheme="minorHAnsi" w:cstheme="minorHAnsi"/>
          <w:color w:val="404040"/>
          <w:sz w:val="24"/>
          <w:szCs w:val="24"/>
        </w:rPr>
        <w:t xml:space="preserve"> </w:t>
      </w:r>
    </w:p>
    <w:p w:rsidR="00050BDA" w:rsidRPr="007934DA" w:rsidRDefault="00050BDA" w:rsidP="00050BD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18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 xml:space="preserve">ZERO TO THREE Journal—March 2019: Young Children </w:t>
        </w:r>
        <w:proofErr w:type="gramStart"/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And</w:t>
        </w:r>
        <w:proofErr w:type="gramEnd"/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 xml:space="preserve"> Families Experiencing Homelessness </w:t>
        </w:r>
      </w:hyperlink>
    </w:p>
    <w:p w:rsidR="00050BDA" w:rsidRPr="007934DA" w:rsidRDefault="00050BDA" w:rsidP="00050BD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19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Early Childhood Homelessness State Profiles 2019</w:t>
        </w:r>
      </w:hyperlink>
    </w:p>
    <w:p w:rsidR="00050BDA" w:rsidRPr="007934DA" w:rsidRDefault="00050BDA" w:rsidP="00050BD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20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Early Childhood Self-Assessment Tool for Family Shelters</w:t>
        </w:r>
      </w:hyperlink>
    </w:p>
    <w:p w:rsidR="00050BDA" w:rsidRPr="007934DA" w:rsidRDefault="00050BDA" w:rsidP="00050BD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21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Early Childhood Self-Assessment Tool for Family Supportive Housing</w:t>
        </w:r>
      </w:hyperlink>
    </w:p>
    <w:p w:rsidR="00050BDA" w:rsidRPr="007934DA" w:rsidRDefault="00050BDA" w:rsidP="00050BD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22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Online Training on Homelessness for Head Start and Child Care Providers</w:t>
        </w:r>
      </w:hyperlink>
    </w:p>
    <w:p w:rsidR="00050BDA" w:rsidRPr="007934DA" w:rsidRDefault="00050BDA" w:rsidP="00050BDA">
      <w:pPr>
        <w:spacing w:before="150" w:after="150" w:line="360" w:lineRule="auto"/>
        <w:rPr>
          <w:rFonts w:asciiTheme="minorHAnsi" w:hAnsiTheme="minorHAnsi" w:cstheme="minorHAnsi"/>
          <w:color w:val="404040"/>
          <w:sz w:val="24"/>
          <w:szCs w:val="24"/>
        </w:rPr>
      </w:pPr>
      <w:r w:rsidRPr="007934DA">
        <w:rPr>
          <w:rStyle w:val="Strong"/>
          <w:rFonts w:asciiTheme="minorHAnsi" w:hAnsiTheme="minorHAnsi" w:cstheme="minorHAnsi"/>
          <w:color w:val="404040"/>
          <w:sz w:val="24"/>
          <w:szCs w:val="24"/>
        </w:rPr>
        <w:t>Archived Webinars</w:t>
      </w:r>
    </w:p>
    <w:p w:rsidR="00050BDA" w:rsidRPr="007934DA" w:rsidRDefault="00050BDA" w:rsidP="007934D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23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Family Homelessness Part 1 - Targeting Services for Infants, Toddlers, and their Families</w:t>
        </w:r>
      </w:hyperlink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 xml:space="preserve"> - Hosted by Zero to Three </w:t>
      </w:r>
    </w:p>
    <w:p w:rsidR="00050BDA" w:rsidRPr="007934DA" w:rsidRDefault="00050BDA" w:rsidP="007934D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24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Family Homelessness Part 2 - Partnerships and Policies that Enhance Supports for Infants, Toddlers and their Families</w:t>
        </w:r>
      </w:hyperlink>
      <w:r w:rsidRPr="007934DA">
        <w:rPr>
          <w:rFonts w:asciiTheme="minorHAnsi" w:eastAsia="Times New Roman" w:hAnsiTheme="minorHAnsi" w:cstheme="minorHAnsi"/>
          <w:color w:val="404040"/>
          <w:sz w:val="24"/>
          <w:szCs w:val="24"/>
        </w:rPr>
        <w:t xml:space="preserve"> - Hosted by Zero to Three</w:t>
      </w:r>
    </w:p>
    <w:p w:rsidR="00050BDA" w:rsidRPr="007934DA" w:rsidRDefault="00050BDA" w:rsidP="007934D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25" w:tgtFrame="_blank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Pregnant and Parenting Youth Experiencing Homelessness: Best Practices in Drop-In and Residential Services</w:t>
        </w:r>
      </w:hyperlink>
    </w:p>
    <w:p w:rsidR="00050BDA" w:rsidRPr="007934DA" w:rsidRDefault="00050BDA" w:rsidP="007934DA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4"/>
          <w:szCs w:val="24"/>
        </w:rPr>
      </w:pPr>
      <w:hyperlink r:id="rId26" w:tgtFrame="_blank" w:history="1">
        <w:r w:rsidRPr="007934DA">
          <w:rPr>
            <w:rStyle w:val="Hyperlink"/>
            <w:rFonts w:asciiTheme="minorHAnsi" w:eastAsia="Times New Roman" w:hAnsiTheme="minorHAnsi" w:cstheme="minorHAnsi"/>
            <w:color w:val="873697"/>
            <w:sz w:val="24"/>
            <w:szCs w:val="24"/>
          </w:rPr>
          <w:t>Sesame Street’s National Initiative on Family Homelessness</w:t>
        </w:r>
      </w:hyperlink>
    </w:p>
    <w:p w:rsidR="00050BDA" w:rsidRPr="007934DA" w:rsidRDefault="00050BDA" w:rsidP="00050BDA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color w:val="404040"/>
          <w:sz w:val="20"/>
          <w:szCs w:val="20"/>
        </w:rPr>
      </w:pPr>
      <w:bookmarkStart w:id="0" w:name="_GoBack"/>
      <w:bookmarkEnd w:id="0"/>
    </w:p>
    <w:p w:rsidR="00050BDA" w:rsidRPr="007934DA" w:rsidRDefault="00050BDA" w:rsidP="00050BDA">
      <w:pPr>
        <w:rPr>
          <w:rFonts w:asciiTheme="minorHAnsi" w:hAnsiTheme="minorHAnsi" w:cstheme="minorHAnsi"/>
          <w:sz w:val="20"/>
          <w:szCs w:val="20"/>
        </w:rPr>
      </w:pPr>
    </w:p>
    <w:sectPr w:rsidR="00050BDA" w:rsidRPr="00793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36F4"/>
    <w:multiLevelType w:val="multilevel"/>
    <w:tmpl w:val="F15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F5E2E"/>
    <w:multiLevelType w:val="multilevel"/>
    <w:tmpl w:val="8ACA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D7618"/>
    <w:multiLevelType w:val="hybridMultilevel"/>
    <w:tmpl w:val="6B28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86B11"/>
    <w:multiLevelType w:val="multilevel"/>
    <w:tmpl w:val="6E5A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3599C"/>
    <w:multiLevelType w:val="multilevel"/>
    <w:tmpl w:val="0AF0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D4C3B"/>
    <w:multiLevelType w:val="multilevel"/>
    <w:tmpl w:val="5142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DA"/>
    <w:rsid w:val="00050BDA"/>
    <w:rsid w:val="00154BF5"/>
    <w:rsid w:val="007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69AD"/>
  <w15:chartTrackingRefBased/>
  <w15:docId w15:val="{45D1C0C1-F9DB-4993-9162-6603AE7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B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0B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50B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1.safelinks.protection.outlook.com/?url=https%3A%2F%2Fschoolhouseconnection.us14.list-manage.com%2Ftrack%2Fclick%3Fu%3Dccaf8007c654495ff29e18851%26id%3Df098a7c916%26e%3Dbe8e20a558&amp;data=02%7C01%7Clcallis%40kyhousing.org%7Caedc5ef63783469fd2a108d756f8ee08%7Caea041267f1a46ed81fd06f9287a4399%7C0%7C0%7C637073499454555771&amp;sdata=9YVvHeW1XMozSuFWxNBn5V7umXY7ilQ9pCxuNOeSbB0%3D&amp;reserved=0" TargetMode="External"/><Relationship Id="rId13" Type="http://schemas.openxmlformats.org/officeDocument/2006/relationships/hyperlink" Target="https://gcc01.safelinks.protection.outlook.com/?url=https%3A%2F%2Fschoolhouseconnection.us14.list-manage.com%2Ftrack%2Fclick%3Fu%3Dccaf8007c654495ff29e18851%26id%3D0b66d97407%26e%3Dbe8e20a558&amp;data=02%7C01%7Clcallis%40kyhousing.org%7Caedc5ef63783469fd2a108d756f8ee08%7Caea041267f1a46ed81fd06f9287a4399%7C0%7C0%7C637073499454585754&amp;sdata=pZ6aV6FtVZRNhjG4MGi7m22NnK3v41FziU939OqUUyU%3D&amp;reserved=0" TargetMode="External"/><Relationship Id="rId18" Type="http://schemas.openxmlformats.org/officeDocument/2006/relationships/hyperlink" Target="https://gcc01.safelinks.protection.outlook.com/?url=https%3A%2F%2Fschoolhouseconnection.us14.list-manage.com%2Ftrack%2Fclick%3Fu%3Dccaf8007c654495ff29e18851%26id%3D3603c14bb9%26e%3Dbe8e20a558&amp;data=02%7C01%7Clcallis%40kyhousing.org%7Caedc5ef63783469fd2a108d756f8ee08%7Caea041267f1a46ed81fd06f9287a4399%7C0%7C0%7C637073499454605747&amp;sdata=gLn%2Foq7sxJsydCpeUjJICWasSKDpPfKn24zgO9TFkJg%3D&amp;reserved=0" TargetMode="External"/><Relationship Id="rId26" Type="http://schemas.openxmlformats.org/officeDocument/2006/relationships/hyperlink" Target="https://gcc01.safelinks.protection.outlook.com/?url=https%3A%2F%2Fschoolhouseconnection.us14.list-manage.com%2Ftrack%2Fclick%3Fu%3Dccaf8007c654495ff29e18851%26id%3Dc5d6df4ea2%26e%3Dbe8e20a558&amp;data=02%7C01%7Clcallis%40kyhousing.org%7Caedc5ef63783469fd2a108d756f8ee08%7Caea041267f1a46ed81fd06f9287a4399%7C0%7C0%7C637073499454645722&amp;sdata=6xd0SQCUHtFahXbUiz0G2ywk03b0u3C0v7zygp3Uww0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cc01.safelinks.protection.outlook.com/?url=https%3A%2F%2Fschoolhouseconnection.us14.list-manage.com%2Ftrack%2Fclick%3Fu%3Dccaf8007c654495ff29e18851%26id%3Dd50c1cc6dc%26e%3Dbe8e20a558&amp;data=02%7C01%7Clcallis%40kyhousing.org%7Caedc5ef63783469fd2a108d756f8ee08%7Caea041267f1a46ed81fd06f9287a4399%7C0%7C0%7C637073499454625739&amp;sdata=7YUD0mGraUHQhkuN5yDFvtQ7cMrj%2BNFztpEPqZWJux0%3D&amp;reserved=0" TargetMode="External"/><Relationship Id="rId7" Type="http://schemas.openxmlformats.org/officeDocument/2006/relationships/hyperlink" Target="https://gcc01.safelinks.protection.outlook.com/?url=https%3A%2F%2Fschoolhouseconnection.us14.list-manage.com%2Ftrack%2Fclick%3Fu%3Dccaf8007c654495ff29e18851%26id%3D798224895d%26e%3Dbe8e20a558&amp;data=02%7C01%7Clcallis%40kyhousing.org%7Caedc5ef63783469fd2a108d756f8ee08%7Caea041267f1a46ed81fd06f9287a4399%7C0%7C0%7C637073499454545774&amp;sdata=fgabqK%2FT5mk15QLhm%2B9FhR4SwJv32xi0AAlsifEg50c%3D&amp;reserved=0" TargetMode="External"/><Relationship Id="rId12" Type="http://schemas.openxmlformats.org/officeDocument/2006/relationships/hyperlink" Target="https://gcc01.safelinks.protection.outlook.com/?url=https%3A%2F%2Fschoolhouseconnection.us14.list-manage.com%2Ftrack%2Fclick%3Fu%3Dccaf8007c654495ff29e18851%26id%3Dfb2cbffd56%26e%3Dbe8e20a558&amp;data=02%7C01%7Clcallis%40kyhousing.org%7Caedc5ef63783469fd2a108d756f8ee08%7Caea041267f1a46ed81fd06f9287a4399%7C0%7C0%7C637073499454575759&amp;sdata=f1zYuqOOhPt3qm9WiNJ722yW7rgsdu5uTnRDD1DMRSY%3D&amp;reserved=0" TargetMode="External"/><Relationship Id="rId17" Type="http://schemas.openxmlformats.org/officeDocument/2006/relationships/hyperlink" Target="https://gcc01.safelinks.protection.outlook.com/?url=https%3A%2F%2Fschoolhouseconnection.us14.list-manage.com%2Ftrack%2Fclick%3Fu%3Dccaf8007c654495ff29e18851%26id%3D69b0a696df%26e%3Dbe8e20a558&amp;data=02%7C01%7Clcallis%40kyhousing.org%7Caedc5ef63783469fd2a108d756f8ee08%7Caea041267f1a46ed81fd06f9287a4399%7C0%7C0%7C637073499454605747&amp;sdata=IcSQFEv8lfoqYoOKhE4Dj1bz7aw%2Bq%2BowzEHRE2ZMAnI%3D&amp;reserved=0" TargetMode="External"/><Relationship Id="rId25" Type="http://schemas.openxmlformats.org/officeDocument/2006/relationships/hyperlink" Target="https://gcc01.safelinks.protection.outlook.com/?url=https%3A%2F%2Fschoolhouseconnection.us14.list-manage.com%2Ftrack%2Fclick%3Fu%3Dccaf8007c654495ff29e18851%26id%3Dc05f6d346a%26e%3Dbe8e20a558&amp;data=02%7C01%7Clcallis%40kyhousing.org%7Caedc5ef63783469fd2a108d756f8ee08%7Caea041267f1a46ed81fd06f9287a4399%7C0%7C0%7C637073499454645722&amp;sdata=2nFlIng3CEQ8u5ZjSw5dvQNMgoKcZ1bdtPE6gQCNaKw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gcc01.safelinks.protection.outlook.com/?url=https%3A%2F%2Fschoolhouseconnection.us14.list-manage.com%2Ftrack%2Fclick%3Fu%3Dccaf8007c654495ff29e18851%26id%3D37e42313e7%26e%3Dbe8e20a558&amp;data=02%7C01%7Clcallis%40kyhousing.org%7Caedc5ef63783469fd2a108d756f8ee08%7Caea041267f1a46ed81fd06f9287a4399%7C0%7C0%7C637073499454595753&amp;sdata=WU4hDQi%2BwUFx%2FgHA%2BnEexl54PC1albSqIJh3h%2BrHrTE%3D&amp;reserved=0" TargetMode="External"/><Relationship Id="rId20" Type="http://schemas.openxmlformats.org/officeDocument/2006/relationships/hyperlink" Target="https://gcc01.safelinks.protection.outlook.com/?url=https%3A%2F%2Fschoolhouseconnection.us14.list-manage.com%2Ftrack%2Fclick%3Fu%3Dccaf8007c654495ff29e18851%26id%3D0019216132%26e%3Dbe8e20a558&amp;data=02%7C01%7Clcallis%40kyhousing.org%7Caedc5ef63783469fd2a108d756f8ee08%7Caea041267f1a46ed81fd06f9287a4399%7C0%7C0%7C637073499454615736&amp;sdata=aspxs7RKCLqR2H6cyod8LXz3hLB4reuA%2FW0w28aeDMs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1.safelinks.protection.outlook.com/?url=https%3A%2F%2Fschoolhouseconnection.us14.list-manage.com%2Ftrack%2Fclick%3Fu%3Dccaf8007c654495ff29e18851%26id%3D08f9e97275%26e%3Dbe8e20a558&amp;data=02%7C01%7Clcallis%40kyhousing.org%7Caedc5ef63783469fd2a108d756f8ee08%7Caea041267f1a46ed81fd06f9287a4399%7C0%7C0%7C637073499454545774&amp;sdata=B77EtznGAWkXOuvluT%2B%2BRjW4fm%2FczsLGeeaNoOr6OFg%3D&amp;reserved=0" TargetMode="External"/><Relationship Id="rId11" Type="http://schemas.openxmlformats.org/officeDocument/2006/relationships/hyperlink" Target="https://gcc01.safelinks.protection.outlook.com/?url=https%3A%2F%2Fschoolhouseconnection.us14.list-manage.com%2Ftrack%2Fclick%3Fu%3Dccaf8007c654495ff29e18851%26id%3D7b88d080a0%26e%3Dbe8e20a558&amp;data=02%7C01%7Clcallis%40kyhousing.org%7Caedc5ef63783469fd2a108d756f8ee08%7Caea041267f1a46ed81fd06f9287a4399%7C0%7C0%7C637073499454575759&amp;sdata=4mKwG%2FU5aN8FzwChtZ1X86cjrG4Hjob1qIinRIoGnXM%3D&amp;reserved=0" TargetMode="External"/><Relationship Id="rId24" Type="http://schemas.openxmlformats.org/officeDocument/2006/relationships/hyperlink" Target="https://gcc01.safelinks.protection.outlook.com/?url=https%3A%2F%2Fschoolhouseconnection.us14.list-manage.com%2Ftrack%2Fclick%3Fu%3Dccaf8007c654495ff29e18851%26id%3D8d17542104%26e%3Dbe8e20a558&amp;data=02%7C01%7Clcallis%40kyhousing.org%7Caedc5ef63783469fd2a108d756f8ee08%7Caea041267f1a46ed81fd06f9287a4399%7C0%7C0%7C637073499454635727&amp;sdata=vhZHkVnwO9dHuYKCEr12KyzZ3Mqr988os26zxqXW5hY%3D&amp;reserved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gcc01.safelinks.protection.outlook.com/?url=https%3A%2F%2Fschoolhouseconnection.us14.list-manage.com%2Ftrack%2Fclick%3Fu%3Dccaf8007c654495ff29e18851%26id%3Db3a4156547%26e%3Dbe8e20a558&amp;data=02%7C01%7Clcallis%40kyhousing.org%7Caedc5ef63783469fd2a108d756f8ee08%7Caea041267f1a46ed81fd06f9287a4399%7C0%7C0%7C637073499454595753&amp;sdata=OoC7X0IylDEMHRyCweWM8n2ILI1V9dj4v3BFCb87teE%3D&amp;reserved=0" TargetMode="External"/><Relationship Id="rId23" Type="http://schemas.openxmlformats.org/officeDocument/2006/relationships/hyperlink" Target="https://gcc01.safelinks.protection.outlook.com/?url=https%3A%2F%2Fschoolhouseconnection.us14.list-manage.com%2Ftrack%2Fclick%3Fu%3Dccaf8007c654495ff29e18851%26id%3Db2f655d86c%26e%3Dbe8e20a558&amp;data=02%7C01%7Clcallis%40kyhousing.org%7Caedc5ef63783469fd2a108d756f8ee08%7Caea041267f1a46ed81fd06f9287a4399%7C0%7C0%7C637073499454635727&amp;sdata=KdjkdRUBv1ITPcDRkAAE9uWW2iYP4aNgIewRcUyhiZ0%3D&amp;reserved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cc01.safelinks.protection.outlook.com/?url=https%3A%2F%2Fschoolhouseconnection.us14.list-manage.com%2Ftrack%2Fclick%3Fu%3Dccaf8007c654495ff29e18851%26id%3D5170489ee2%26e%3Dbe8e20a558&amp;data=02%7C01%7Clcallis%40kyhousing.org%7Caedc5ef63783469fd2a108d756f8ee08%7Caea041267f1a46ed81fd06f9287a4399%7C0%7C0%7C637073499454565768&amp;sdata=CJiBsUHqA1%2Fgptovs3NvEABUxXOxkDKnKMUl9meamIQ%3D&amp;reserved=0" TargetMode="External"/><Relationship Id="rId19" Type="http://schemas.openxmlformats.org/officeDocument/2006/relationships/hyperlink" Target="https://gcc01.safelinks.protection.outlook.com/?url=https%3A%2F%2Fschoolhouseconnection.us14.list-manage.com%2Ftrack%2Fclick%3Fu%3Dccaf8007c654495ff29e18851%26id%3Dc54a003164%26e%3Dbe8e20a558&amp;data=02%7C01%7Clcallis%40kyhousing.org%7Caedc5ef63783469fd2a108d756f8ee08%7Caea041267f1a46ed81fd06f9287a4399%7C0%7C0%7C637073499454615736&amp;sdata=7AYEtswkN8qkfqPA9O0uDjkhKUv3OOY38frD%2FyT2MTU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1.safelinks.protection.outlook.com/?url=https%3A%2F%2Fschoolhouseconnection.us14.list-manage.com%2Ftrack%2Fclick%3Fu%3Dccaf8007c654495ff29e18851%26id%3D263253564c%26e%3Dbe8e20a558&amp;data=02%7C01%7Clcallis%40kyhousing.org%7Caedc5ef63783469fd2a108d756f8ee08%7Caea041267f1a46ed81fd06f9287a4399%7C0%7C0%7C637073499454555771&amp;sdata=jjcxKacMDKBRUqRKt%2BEyoSDxZoHSh80LY1l2XvXpSuY%3D&amp;reserved=0" TargetMode="External"/><Relationship Id="rId14" Type="http://schemas.openxmlformats.org/officeDocument/2006/relationships/hyperlink" Target="https://gcc01.safelinks.protection.outlook.com/?url=https%3A%2F%2Fschoolhouseconnection.us14.list-manage.com%2Ftrack%2Fclick%3Fu%3Dccaf8007c654495ff29e18851%26id%3D56f0627278%26e%3Dbe8e20a558&amp;data=02%7C01%7Clcallis%40kyhousing.org%7Caedc5ef63783469fd2a108d756f8ee08%7Caea041267f1a46ed81fd06f9287a4399%7C0%7C0%7C637073499454585754&amp;sdata=JConfS26w3ugMpw262FsdA5p458jypNIQGnngE7w5ow%3D&amp;reserved=0" TargetMode="External"/><Relationship Id="rId22" Type="http://schemas.openxmlformats.org/officeDocument/2006/relationships/hyperlink" Target="https://gcc01.safelinks.protection.outlook.com/?url=https%3A%2F%2Fschoolhouseconnection.us14.list-manage.com%2Ftrack%2Fclick%3Fu%3Dccaf8007c654495ff29e18851%26id%3Dbe01101a68%26e%3Dbe8e20a558&amp;data=02%7C01%7Clcallis%40kyhousing.org%7Caedc5ef63783469fd2a108d756f8ee08%7Caea041267f1a46ed81fd06f9287a4399%7C0%7C0%7C637073499454625739&amp;sdata=eVXCAArT17bhUPqK6oHXlRApZi9YGOryDD46MyZumDM%3D&amp;reserved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Laticia Callis</dc:creator>
  <cp:keywords/>
  <dc:description/>
  <cp:lastModifiedBy>Laticia Callis</cp:lastModifiedBy>
  <cp:revision>1</cp:revision>
  <dcterms:created xsi:type="dcterms:W3CDTF">2019-10-28T15:29:00Z</dcterms:created>
  <dcterms:modified xsi:type="dcterms:W3CDTF">2019-10-28T15:52:00Z</dcterms:modified>
</cp:coreProperties>
</file>