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5FC3E" w14:textId="1B10B135" w:rsidR="00BA7B68" w:rsidRDefault="00BA7B68" w:rsidP="00BA7B68">
      <w:pPr>
        <w:spacing w:after="0" w:line="240" w:lineRule="auto"/>
        <w:jc w:val="center"/>
        <w:rPr>
          <w:b/>
          <w:sz w:val="32"/>
          <w:szCs w:val="32"/>
        </w:rPr>
      </w:pPr>
      <w:r w:rsidRPr="00BA7B68">
        <w:rPr>
          <w:b/>
          <w:sz w:val="32"/>
          <w:szCs w:val="32"/>
        </w:rPr>
        <w:t xml:space="preserve">Airport Noise </w:t>
      </w:r>
      <w:r>
        <w:rPr>
          <w:b/>
          <w:sz w:val="32"/>
          <w:szCs w:val="32"/>
        </w:rPr>
        <w:t>Worksheet</w:t>
      </w:r>
    </w:p>
    <w:p w14:paraId="077A9A43" w14:textId="77777777" w:rsidR="004D0C27" w:rsidRPr="004D0C27" w:rsidRDefault="004D0C27" w:rsidP="00BA7B68">
      <w:pPr>
        <w:spacing w:after="0" w:line="240" w:lineRule="auto"/>
        <w:jc w:val="center"/>
        <w:rPr>
          <w:b/>
          <w:sz w:val="20"/>
          <w:szCs w:val="20"/>
        </w:rPr>
      </w:pPr>
    </w:p>
    <w:p w14:paraId="057CB79D" w14:textId="5EB9DAED" w:rsidR="00F22E9B" w:rsidRDefault="00F22E9B" w:rsidP="00BA7B68">
      <w:pPr>
        <w:spacing w:after="0" w:line="240" w:lineRule="auto"/>
        <w:rPr>
          <w:szCs w:val="24"/>
        </w:rPr>
      </w:pPr>
      <w:r>
        <w:rPr>
          <w:szCs w:val="24"/>
        </w:rPr>
        <w:t>Use this worksheet to identify information needed to evaluate a site’s exposure to aircraft noise.</w:t>
      </w:r>
      <w:r w:rsidR="00B91362">
        <w:rPr>
          <w:szCs w:val="24"/>
        </w:rPr>
        <w:t xml:space="preserve"> </w:t>
      </w:r>
    </w:p>
    <w:p w14:paraId="1C9CA926" w14:textId="77777777" w:rsidR="00F22E9B" w:rsidRPr="004D0C27" w:rsidRDefault="00F22E9B" w:rsidP="00BA7B68">
      <w:pPr>
        <w:spacing w:after="0" w:line="240" w:lineRule="auto"/>
        <w:rPr>
          <w:sz w:val="10"/>
          <w:szCs w:val="10"/>
        </w:rPr>
      </w:pPr>
    </w:p>
    <w:p w14:paraId="4111E99A" w14:textId="5C634A38" w:rsidR="00642580" w:rsidRPr="004D0C27" w:rsidRDefault="00642580" w:rsidP="00BA7B68">
      <w:pPr>
        <w:spacing w:after="0" w:line="240" w:lineRule="auto"/>
        <w:rPr>
          <w:szCs w:val="24"/>
          <w:u w:val="single"/>
        </w:rPr>
      </w:pPr>
      <w:r w:rsidRPr="00642580">
        <w:rPr>
          <w:szCs w:val="24"/>
        </w:rPr>
        <w:t>Name and Location of Project</w:t>
      </w:r>
      <w:r w:rsidR="00F22E9B">
        <w:rPr>
          <w:szCs w:val="24"/>
        </w:rPr>
        <w:t xml:space="preserve">: </w:t>
      </w:r>
      <w:r w:rsidR="00F22E9B" w:rsidRPr="004D0C27">
        <w:rPr>
          <w:szCs w:val="24"/>
          <w:u w:val="single"/>
        </w:rPr>
        <w:t xml:space="preserve"> </w:t>
      </w:r>
      <w:r w:rsidR="00B84C43">
        <w:rPr>
          <w:szCs w:val="24"/>
          <w:u w:val="single"/>
        </w:rPr>
        <w:t>503 Brevard Street, Franklin-Habitat for Humanity of Simpson County</w:t>
      </w:r>
    </w:p>
    <w:p w14:paraId="673B87C5" w14:textId="7DCCC655" w:rsidR="004D0C27" w:rsidRDefault="00F22E9B" w:rsidP="00BA7B68">
      <w:pPr>
        <w:spacing w:after="0" w:line="240" w:lineRule="auto"/>
        <w:rPr>
          <w:szCs w:val="24"/>
        </w:rPr>
      </w:pPr>
      <w:r>
        <w:rPr>
          <w:szCs w:val="24"/>
        </w:rPr>
        <w:t>Name of Airport</w:t>
      </w:r>
      <w:r w:rsidR="004D0C27">
        <w:rPr>
          <w:szCs w:val="24"/>
        </w:rPr>
        <w:t>:</w:t>
      </w:r>
      <w:r w:rsidR="004459C8">
        <w:rPr>
          <w:szCs w:val="24"/>
          <w:u w:val="single"/>
        </w:rPr>
        <w:t xml:space="preserve"> </w:t>
      </w:r>
      <w:r w:rsidR="00B84C43">
        <w:rPr>
          <w:szCs w:val="24"/>
          <w:u w:val="single"/>
        </w:rPr>
        <w:t>Portland Municipal</w:t>
      </w:r>
    </w:p>
    <w:p w14:paraId="71D46DB3" w14:textId="0269B3B5" w:rsidR="00F22E9B" w:rsidRDefault="00F22E9B" w:rsidP="00BA7B68">
      <w:pPr>
        <w:spacing w:after="0" w:line="240" w:lineRule="auto"/>
        <w:rPr>
          <w:szCs w:val="24"/>
        </w:rPr>
      </w:pPr>
      <w:r>
        <w:rPr>
          <w:szCs w:val="24"/>
        </w:rPr>
        <w:t>Person completing worksheet:</w:t>
      </w:r>
      <w:r w:rsidR="004459C8">
        <w:rPr>
          <w:szCs w:val="24"/>
        </w:rPr>
        <w:t xml:space="preserve"> </w:t>
      </w:r>
      <w:r w:rsidR="004459C8">
        <w:rPr>
          <w:szCs w:val="24"/>
          <w:u w:val="single"/>
        </w:rPr>
        <w:t>Curtis Stauffer</w:t>
      </w:r>
      <w:r w:rsidR="004D0C27">
        <w:rPr>
          <w:szCs w:val="24"/>
        </w:rPr>
        <w:tab/>
        <w:t xml:space="preserve">Date: </w:t>
      </w:r>
      <w:r w:rsidR="00B84C43">
        <w:rPr>
          <w:szCs w:val="24"/>
          <w:u w:val="single"/>
        </w:rPr>
        <w:t>6/5/2019</w:t>
      </w:r>
      <w:bookmarkStart w:id="0" w:name="_GoBack"/>
      <w:bookmarkEnd w:id="0"/>
    </w:p>
    <w:p w14:paraId="7D8163C2" w14:textId="77777777" w:rsidR="00F22E9B" w:rsidRPr="00642580" w:rsidRDefault="00F22E9B" w:rsidP="00BA7B68">
      <w:pPr>
        <w:spacing w:after="0" w:line="240" w:lineRule="auto"/>
        <w:rPr>
          <w:szCs w:val="24"/>
        </w:rPr>
      </w:pPr>
    </w:p>
    <w:p w14:paraId="67DD13DE" w14:textId="77777777" w:rsidR="00B97F01" w:rsidRPr="00746AED" w:rsidRDefault="003E4FC4" w:rsidP="00B97F01">
      <w:pPr>
        <w:numPr>
          <w:ilvl w:val="0"/>
          <w:numId w:val="1"/>
        </w:numPr>
        <w:spacing w:after="0" w:line="240" w:lineRule="auto"/>
      </w:pPr>
      <w:r w:rsidRPr="00746AED">
        <w:t>Determine if the</w:t>
      </w:r>
      <w:r w:rsidR="00B97F01" w:rsidRPr="00746AED">
        <w:t xml:space="preserve"> proposed site/project </w:t>
      </w:r>
      <w:r w:rsidRPr="00746AED">
        <w:t xml:space="preserve">is </w:t>
      </w:r>
      <w:r w:rsidR="00B97F01" w:rsidRPr="00746AED">
        <w:t xml:space="preserve">within 15 miles </w:t>
      </w:r>
      <w:r w:rsidRPr="00746AED">
        <w:t>of a civil or military air</w:t>
      </w:r>
      <w:r w:rsidR="0045763B">
        <w:t>port</w:t>
      </w:r>
      <w:r w:rsidRPr="00746AED">
        <w:t xml:space="preserve">.  </w:t>
      </w:r>
    </w:p>
    <w:p w14:paraId="2750185F" w14:textId="77777777" w:rsidR="002C175B" w:rsidRPr="00B91362" w:rsidRDefault="002C175B" w:rsidP="002C175B">
      <w:pPr>
        <w:spacing w:after="0" w:line="240" w:lineRule="auto"/>
        <w:ind w:left="360"/>
        <w:rPr>
          <w:sz w:val="10"/>
          <w:szCs w:val="10"/>
        </w:rPr>
      </w:pPr>
    </w:p>
    <w:p w14:paraId="46C3BD7E" w14:textId="70A899C8" w:rsidR="00670546" w:rsidRPr="001678AC" w:rsidRDefault="004D0C27" w:rsidP="003D427E">
      <w:pPr>
        <w:spacing w:after="0" w:line="240" w:lineRule="auto"/>
        <w:ind w:left="720"/>
        <w:rPr>
          <w:i/>
        </w:rPr>
      </w:pPr>
      <w:r>
        <w:rPr>
          <w:noProof/>
        </w:rPr>
        <mc:AlternateContent>
          <mc:Choice Requires="wps">
            <w:drawing>
              <wp:anchor distT="0" distB="0" distL="114300" distR="114300" simplePos="0" relativeHeight="251658240" behindDoc="0" locked="0" layoutInCell="1" allowOverlap="1" wp14:anchorId="2F8EA1CE" wp14:editId="13F1F732">
                <wp:simplePos x="0" y="0"/>
                <wp:positionH relativeFrom="column">
                  <wp:posOffset>91440</wp:posOffset>
                </wp:positionH>
                <wp:positionV relativeFrom="paragraph">
                  <wp:posOffset>57785</wp:posOffset>
                </wp:positionV>
                <wp:extent cx="173736" cy="109728"/>
                <wp:effectExtent l="0" t="0" r="17145" b="2413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 cy="10972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43BCD" id="AutoShape 2" o:spid="_x0000_s1026" style="position:absolute;margin-left:7.2pt;margin-top:4.55pt;width:13.7pt;height: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"/>
            </w:pict>
          </mc:Fallback>
        </mc:AlternateContent>
      </w:r>
      <w:r w:rsidR="00670546" w:rsidRPr="00746AED">
        <w:t>No</w:t>
      </w:r>
      <w:r w:rsidR="002C175B" w:rsidRPr="00746AED">
        <w:t xml:space="preserve">.  </w:t>
      </w:r>
      <w:r w:rsidR="008B5A7F" w:rsidRPr="00746AED">
        <w:t xml:space="preserve">Attach a </w:t>
      </w:r>
      <w:r w:rsidR="00B91362">
        <w:t xml:space="preserve">scaled </w:t>
      </w:r>
      <w:r w:rsidR="008B5A7F" w:rsidRPr="00746AED">
        <w:t xml:space="preserve">map identifying the location of the proposed project site and the location of any airports.  </w:t>
      </w:r>
      <w:r w:rsidR="00B97F01" w:rsidRPr="00746AED">
        <w:t xml:space="preserve">  </w:t>
      </w:r>
      <w:r w:rsidR="001678AC">
        <w:rPr>
          <w:i/>
        </w:rPr>
        <w:t>Further use of t</w:t>
      </w:r>
      <w:r w:rsidR="008B5A7F" w:rsidRPr="001678AC">
        <w:rPr>
          <w:i/>
        </w:rPr>
        <w:t>his worksheet is not required.</w:t>
      </w:r>
    </w:p>
    <w:p w14:paraId="5E496177" w14:textId="4CDC5ACB" w:rsidR="002C175B" w:rsidRDefault="004D0C27" w:rsidP="003D427E">
      <w:pPr>
        <w:spacing w:after="0" w:line="240" w:lineRule="auto"/>
        <w:ind w:left="720"/>
        <w:rPr>
          <w:b/>
        </w:rPr>
      </w:pPr>
      <w:r>
        <w:rPr>
          <w:noProof/>
        </w:rPr>
        <mc:AlternateContent>
          <mc:Choice Requires="wps">
            <w:drawing>
              <wp:anchor distT="0" distB="0" distL="114300" distR="114300" simplePos="0" relativeHeight="251649024" behindDoc="0" locked="0" layoutInCell="1" allowOverlap="1" wp14:anchorId="399106C3" wp14:editId="08A6E903">
                <wp:simplePos x="0" y="0"/>
                <wp:positionH relativeFrom="column">
                  <wp:posOffset>91440</wp:posOffset>
                </wp:positionH>
                <wp:positionV relativeFrom="paragraph">
                  <wp:posOffset>91440</wp:posOffset>
                </wp:positionV>
                <wp:extent cx="173736" cy="109728"/>
                <wp:effectExtent l="0" t="0" r="17145" b="2413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 cy="109728"/>
                        </a:xfrm>
                        <a:prstGeom prst="roundRect">
                          <a:avLst>
                            <a:gd name="adj" fmla="val 16667"/>
                          </a:avLst>
                        </a:prstGeom>
                        <a:solidFill>
                          <a:schemeClr val="tx1"/>
                        </a:solidFill>
                        <a:ln w="9525">
                          <a:solidFill>
                            <a:srgbClr val="000000"/>
                          </a:solidFill>
                          <a:round/>
                          <a:headEnd/>
                          <a:tailEnd/>
                        </a:ln>
                      </wps:spPr>
                      <wps:txbx>
                        <w:txbxContent>
                          <w:p w14:paraId="1DCE529C" w14:textId="3B51D698" w:rsidR="004459C8" w:rsidRDefault="004459C8" w:rsidP="004459C8">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106C3" id="AutoShape 3" o:spid="_x0000_s1026" style="position:absolute;left:0;text-align:left;margin-left:7.2pt;margin-top:7.2pt;width:13.7pt;height:8.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" fillcolor="black [3213]">
                <v:textbox>
                  <w:txbxContent>
                    <w:p w14:paraId="1DCE529C" w14:textId="3B51D698" w:rsidR="004459C8" w:rsidRDefault="004459C8" w:rsidP="004459C8">
                      <w:pPr>
                        <w:jc w:val="center"/>
                      </w:pPr>
                      <w:r>
                        <w:t>X</w:t>
                      </w:r>
                    </w:p>
                  </w:txbxContent>
                </v:textbox>
              </v:roundrect>
            </w:pict>
          </mc:Fallback>
        </mc:AlternateContent>
      </w:r>
      <w:r w:rsidR="00670546" w:rsidRPr="00746AED">
        <w:t>Yes</w:t>
      </w:r>
      <w:r w:rsidR="008B5A7F" w:rsidRPr="00746AED">
        <w:t xml:space="preserve">.  Attach a </w:t>
      </w:r>
      <w:r w:rsidR="00B91362">
        <w:t xml:space="preserve">scaled </w:t>
      </w:r>
      <w:r w:rsidR="008B5A7F" w:rsidRPr="00746AED">
        <w:t xml:space="preserve">map identifying the location of the proposed project site and the location of any airports. </w:t>
      </w:r>
      <w:r w:rsidR="000955F2">
        <w:t xml:space="preserve"> </w:t>
      </w:r>
      <w:r w:rsidR="001678AC">
        <w:t xml:space="preserve"> </w:t>
      </w:r>
      <w:r w:rsidR="008B5A7F" w:rsidRPr="001678AC">
        <w:rPr>
          <w:i/>
        </w:rPr>
        <w:t>Continue</w:t>
      </w:r>
      <w:r w:rsidR="001678AC">
        <w:rPr>
          <w:i/>
        </w:rPr>
        <w:t>.</w:t>
      </w:r>
    </w:p>
    <w:p w14:paraId="402CF224" w14:textId="77777777" w:rsidR="008B5A7F" w:rsidRDefault="008B5A7F" w:rsidP="008B5A7F">
      <w:pPr>
        <w:spacing w:after="0" w:line="240" w:lineRule="auto"/>
        <w:rPr>
          <w:b/>
        </w:rPr>
      </w:pPr>
    </w:p>
    <w:p w14:paraId="175215BD" w14:textId="77777777" w:rsidR="008B5A7F" w:rsidRPr="00746AED" w:rsidRDefault="003E4FC4" w:rsidP="008B5A7F">
      <w:pPr>
        <w:pStyle w:val="ListParagraph"/>
        <w:numPr>
          <w:ilvl w:val="0"/>
          <w:numId w:val="1"/>
        </w:numPr>
        <w:spacing w:after="0" w:line="240" w:lineRule="auto"/>
      </w:pPr>
      <w:r w:rsidRPr="00746AED">
        <w:t>Determine the number o</w:t>
      </w:r>
      <w:r w:rsidR="008B5A7F" w:rsidRPr="00746AED">
        <w:t>f operations at the airport by:</w:t>
      </w:r>
    </w:p>
    <w:p w14:paraId="132BDACB" w14:textId="34D0FA17" w:rsidR="000506CD" w:rsidRDefault="000955F2" w:rsidP="000506CD">
      <w:pPr>
        <w:pStyle w:val="ListParagraph"/>
        <w:numPr>
          <w:ilvl w:val="0"/>
          <w:numId w:val="2"/>
        </w:numPr>
        <w:spacing w:after="0" w:line="240" w:lineRule="auto"/>
      </w:pPr>
      <w:r>
        <w:t>G</w:t>
      </w:r>
      <w:r w:rsidRPr="00746AED">
        <w:t xml:space="preserve">o </w:t>
      </w:r>
      <w:r w:rsidR="001A408F" w:rsidRPr="00746AED">
        <w:t xml:space="preserve">to: </w:t>
      </w:r>
      <w:hyperlink r:id="rId7" w:history="1">
        <w:r w:rsidR="000506CD" w:rsidRPr="00033089">
          <w:rPr>
            <w:rStyle w:val="Hyperlink"/>
          </w:rPr>
          <w:t>http://www.gcr1.com/5010web/advancedsearch.cfm</w:t>
        </w:r>
      </w:hyperlink>
    </w:p>
    <w:p w14:paraId="32E6E517" w14:textId="21671BEB" w:rsidR="001A408F" w:rsidRPr="00746AED" w:rsidRDefault="001A408F" w:rsidP="001A408F">
      <w:pPr>
        <w:pStyle w:val="ListParagraph"/>
        <w:numPr>
          <w:ilvl w:val="0"/>
          <w:numId w:val="2"/>
        </w:numPr>
        <w:spacing w:after="0" w:line="240" w:lineRule="auto"/>
      </w:pPr>
      <w:r w:rsidRPr="00746AED">
        <w:t>Find your airport</w:t>
      </w:r>
      <w:r w:rsidR="00593C49" w:rsidRPr="00746AED">
        <w:t xml:space="preserve"> </w:t>
      </w:r>
      <w:r w:rsidR="00A763D6">
        <w:t xml:space="preserve">using the </w:t>
      </w:r>
      <w:r w:rsidR="00B91362">
        <w:t>S</w:t>
      </w:r>
      <w:r w:rsidR="00A763D6">
        <w:t>earch function</w:t>
      </w:r>
    </w:p>
    <w:p w14:paraId="5EEF8296" w14:textId="77777777" w:rsidR="00593C49" w:rsidRPr="00746AED" w:rsidRDefault="00593C49" w:rsidP="001A408F">
      <w:pPr>
        <w:pStyle w:val="ListParagraph"/>
        <w:numPr>
          <w:ilvl w:val="0"/>
          <w:numId w:val="2"/>
        </w:numPr>
        <w:spacing w:after="0" w:line="240" w:lineRule="auto"/>
      </w:pPr>
      <w:r w:rsidRPr="00746AED">
        <w:t xml:space="preserve">Open the report under </w:t>
      </w:r>
      <w:r w:rsidR="000955F2">
        <w:t>“</w:t>
      </w:r>
      <w:r w:rsidRPr="00746AED">
        <w:t>Print 5010</w:t>
      </w:r>
      <w:r w:rsidR="000955F2">
        <w:t>”</w:t>
      </w:r>
    </w:p>
    <w:p w14:paraId="2847BBB6" w14:textId="0474FF95" w:rsidR="00B91362" w:rsidRDefault="003E4FC4" w:rsidP="00B91362">
      <w:pPr>
        <w:pStyle w:val="ListParagraph"/>
        <w:numPr>
          <w:ilvl w:val="0"/>
          <w:numId w:val="2"/>
        </w:numPr>
        <w:spacing w:after="0" w:line="240" w:lineRule="auto"/>
      </w:pPr>
      <w:r w:rsidRPr="00746AED">
        <w:t xml:space="preserve">Complete section 3 below by using </w:t>
      </w:r>
      <w:r w:rsidR="00B91362">
        <w:t>Operations data</w:t>
      </w:r>
      <w:r w:rsidRPr="00746AED">
        <w:t xml:space="preserve"> found in the report (see yellow arrow in the example below)</w:t>
      </w:r>
      <w:r w:rsidR="00B91362" w:rsidRPr="00B91362">
        <w:rPr>
          <w:noProof/>
        </w:rPr>
        <w:t xml:space="preserve"> </w:t>
      </w:r>
    </w:p>
    <w:p w14:paraId="2A216EA7" w14:textId="77777777" w:rsidR="00B91362" w:rsidRPr="00B91362" w:rsidRDefault="00B91362" w:rsidP="00B91362">
      <w:pPr>
        <w:pStyle w:val="NoSpacing"/>
        <w:rPr>
          <w:noProof/>
          <w:sz w:val="10"/>
          <w:szCs w:val="10"/>
        </w:rPr>
      </w:pPr>
    </w:p>
    <w:p w14:paraId="2571AF87" w14:textId="0DA2B89B" w:rsidR="003E4FC4" w:rsidRPr="00746AED" w:rsidRDefault="001A532E" w:rsidP="00B91362">
      <w:pPr>
        <w:spacing w:after="0" w:line="240" w:lineRule="auto"/>
        <w:ind w:left="413"/>
      </w:pPr>
      <w:r>
        <w:rPr>
          <w:noProof/>
        </w:rPr>
        <mc:AlternateContent>
          <mc:Choice Requires="wps">
            <w:drawing>
              <wp:anchor distT="0" distB="0" distL="114300" distR="114300" simplePos="0" relativeHeight="251657216" behindDoc="0" locked="0" layoutInCell="1" allowOverlap="1" wp14:anchorId="766CE49F" wp14:editId="57B6C65C">
                <wp:simplePos x="0" y="0"/>
                <wp:positionH relativeFrom="column">
                  <wp:posOffset>4846320</wp:posOffset>
                </wp:positionH>
                <wp:positionV relativeFrom="paragraph">
                  <wp:posOffset>1994535</wp:posOffset>
                </wp:positionV>
                <wp:extent cx="579120" cy="1165860"/>
                <wp:effectExtent l="0" t="38100" r="49530" b="1524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1165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63978" id="_x0000_t32" coordsize="21600,21600" o:spt="32" o:oned="t" path="m,l21600,21600e" filled="f">
                <v:path arrowok="t" fillok="f" o:connecttype="none"/>
                <o:lock v:ext="edit" shapetype="t"/>
              </v:shapetype>
              <v:shape id="AutoShape 6" o:spid="_x0000_s1026" type="#_x0000_t32" style="position:absolute;margin-left:381.6pt;margin-top:157.05pt;width:45.6pt;height:91.8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">
                <v:stroke endarrow="block"/>
              </v:shape>
            </w:pict>
          </mc:Fallback>
        </mc:AlternateContent>
      </w:r>
      <w:r>
        <w:rPr>
          <w:noProof/>
        </w:rPr>
        <mc:AlternateContent>
          <mc:Choice Requires="wps">
            <w:drawing>
              <wp:anchor distT="0" distB="0" distL="114300" distR="114300" simplePos="0" relativeHeight="251661312" behindDoc="0" locked="0" layoutInCell="1" allowOverlap="1" wp14:anchorId="696A0F7A" wp14:editId="5C7D4C87">
                <wp:simplePos x="0" y="0"/>
                <wp:positionH relativeFrom="column">
                  <wp:posOffset>-54293</wp:posOffset>
                </wp:positionH>
                <wp:positionV relativeFrom="paragraph">
                  <wp:posOffset>1706562</wp:posOffset>
                </wp:positionV>
                <wp:extent cx="840740" cy="485775"/>
                <wp:effectExtent l="139382" t="0" r="98743" b="3492"/>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724970">
                          <a:off x="0" y="0"/>
                          <a:ext cx="840740" cy="485775"/>
                        </a:xfrm>
                        <a:prstGeom prst="rightArrow">
                          <a:avLst>
                            <a:gd name="adj1" fmla="val 50000"/>
                            <a:gd name="adj2" fmla="val 43268"/>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04C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26" type="#_x0000_t13" style="position:absolute;margin-left:-4.3pt;margin-top:134.35pt;width:66.2pt;height:38.25pt;rotation:-314029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" fillcolor="#0070c0"/>
            </w:pict>
          </mc:Fallback>
        </mc:AlternateContent>
      </w:r>
      <w:r w:rsidR="00B91362">
        <w:rPr>
          <w:noProof/>
        </w:rPr>
        <mc:AlternateContent>
          <mc:Choice Requires="wps">
            <w:drawing>
              <wp:anchor distT="0" distB="0" distL="114300" distR="114300" simplePos="0" relativeHeight="251665408" behindDoc="0" locked="0" layoutInCell="1" allowOverlap="1" wp14:anchorId="600FD4AF" wp14:editId="678346CE">
                <wp:simplePos x="0" y="0"/>
                <wp:positionH relativeFrom="column">
                  <wp:posOffset>5219701</wp:posOffset>
                </wp:positionH>
                <wp:positionV relativeFrom="paragraph">
                  <wp:posOffset>1272541</wp:posOffset>
                </wp:positionV>
                <wp:extent cx="685800" cy="485775"/>
                <wp:effectExtent l="0" t="57150" r="38100" b="8572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51782" flipH="1">
                          <a:off x="0" y="0"/>
                          <a:ext cx="685800" cy="485775"/>
                        </a:xfrm>
                        <a:prstGeom prst="rightArrow">
                          <a:avLst>
                            <a:gd name="adj1" fmla="val 50000"/>
                            <a:gd name="adj2" fmla="val 3529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16605" id="AutoShape 4" o:spid="_x0000_s1026" type="#_x0000_t13" style="position:absolute;margin-left:411pt;margin-top:100.2pt;width:54pt;height:38.25pt;rotation:2127974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" fillcolor="yellow"/>
            </w:pict>
          </mc:Fallback>
        </mc:AlternateContent>
      </w:r>
      <w:r w:rsidR="00B91362">
        <w:rPr>
          <w:noProof/>
        </w:rPr>
        <w:drawing>
          <wp:inline distT="0" distB="0" distL="0" distR="0" wp14:anchorId="4B641343" wp14:editId="1BE9D586">
            <wp:extent cx="5550850" cy="2827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7202" cy="2830255"/>
                    </a:xfrm>
                    <a:prstGeom prst="rect">
                      <a:avLst/>
                    </a:prstGeom>
                  </pic:spPr>
                </pic:pic>
              </a:graphicData>
            </a:graphic>
          </wp:inline>
        </w:drawing>
      </w:r>
    </w:p>
    <w:p w14:paraId="49B53516" w14:textId="3586C0E4" w:rsidR="00F22E9B" w:rsidRDefault="00F22E9B" w:rsidP="000C34F7"/>
    <w:p w14:paraId="7EB998A1" w14:textId="622266DA" w:rsidR="001A532E" w:rsidRDefault="00EB4934" w:rsidP="001A532E">
      <w:pPr>
        <w:pStyle w:val="ListParagraph"/>
        <w:numPr>
          <w:ilvl w:val="0"/>
          <w:numId w:val="1"/>
        </w:numPr>
        <w:tabs>
          <w:tab w:val="left" w:pos="8190"/>
        </w:tabs>
        <w:spacing w:after="0" w:line="240" w:lineRule="auto"/>
      </w:pPr>
      <w:r>
        <w:t>Determine if the annual number of operations for air carriers</w:t>
      </w:r>
      <w:r w:rsidR="00746AED">
        <w:t xml:space="preserve"> </w:t>
      </w:r>
      <w:r w:rsidR="000C34F7">
        <w:t>(</w:t>
      </w:r>
      <w:r w:rsidR="00746AED">
        <w:t>#100</w:t>
      </w:r>
      <w:r w:rsidR="000C34F7">
        <w:t>)</w:t>
      </w:r>
      <w:r>
        <w:t>, air taxis</w:t>
      </w:r>
      <w:r w:rsidR="00746AED">
        <w:t xml:space="preserve"> </w:t>
      </w:r>
      <w:r w:rsidR="000C34F7">
        <w:t>(</w:t>
      </w:r>
      <w:r w:rsidR="00746AED">
        <w:t>#102</w:t>
      </w:r>
      <w:r w:rsidR="000C34F7">
        <w:t>)</w:t>
      </w:r>
      <w:r>
        <w:t>, military</w:t>
      </w:r>
      <w:r w:rsidR="00746AED">
        <w:t xml:space="preserve"> </w:t>
      </w:r>
      <w:r w:rsidR="000C34F7">
        <w:t>(</w:t>
      </w:r>
      <w:r w:rsidR="00746AED">
        <w:t>#105</w:t>
      </w:r>
      <w:r w:rsidR="000C34F7">
        <w:t>)</w:t>
      </w:r>
      <w:r>
        <w:t>, and general aviation</w:t>
      </w:r>
      <w:r w:rsidR="00CF6016">
        <w:t xml:space="preserve"> </w:t>
      </w:r>
      <w:r w:rsidR="000C34F7">
        <w:t>(</w:t>
      </w:r>
      <w:r w:rsidR="00CF6016">
        <w:t>#103 plus #104</w:t>
      </w:r>
      <w:r w:rsidR="000C34F7">
        <w:t xml:space="preserve">) </w:t>
      </w:r>
      <w:r w:rsidR="00642580">
        <w:t xml:space="preserve">exceeds </w:t>
      </w:r>
      <w:r w:rsidR="00B91362">
        <w:t xml:space="preserve">the </w:t>
      </w:r>
      <w:r w:rsidR="00642580">
        <w:t>thresholds</w:t>
      </w:r>
      <w:r w:rsidR="00B91362">
        <w:t xml:space="preserve"> provided below</w:t>
      </w:r>
      <w:r>
        <w:t xml:space="preserve">. </w:t>
      </w:r>
      <w:r w:rsidR="003E4FC4">
        <w:t xml:space="preserve"> </w:t>
      </w:r>
    </w:p>
    <w:p w14:paraId="47C2658F" w14:textId="094AE4CD" w:rsidR="00746AED" w:rsidRDefault="003E4FC4" w:rsidP="001A532E">
      <w:pPr>
        <w:tabs>
          <w:tab w:val="left" w:pos="8190"/>
        </w:tabs>
        <w:spacing w:after="0" w:line="240" w:lineRule="auto"/>
      </w:pPr>
      <w:r>
        <w:t xml:space="preserve"> </w:t>
      </w:r>
    </w:p>
    <w:p w14:paraId="07BEED41" w14:textId="5499D47A" w:rsidR="00746AED" w:rsidRDefault="000C34F7" w:rsidP="001A532E">
      <w:pPr>
        <w:tabs>
          <w:tab w:val="left" w:pos="270"/>
          <w:tab w:val="left" w:pos="4590"/>
          <w:tab w:val="left" w:pos="4770"/>
          <w:tab w:val="left" w:pos="8100"/>
          <w:tab w:val="left" w:pos="8190"/>
        </w:tabs>
        <w:spacing w:after="0" w:line="240" w:lineRule="auto"/>
        <w:ind w:left="270" w:right="-90"/>
      </w:pPr>
      <w:r>
        <w:t xml:space="preserve">#100 </w:t>
      </w:r>
      <w:r w:rsidR="006B3120">
        <w:t xml:space="preserve">Annual air carrier </w:t>
      </w:r>
      <w:r>
        <w:t>operations</w:t>
      </w:r>
      <w:r w:rsidRPr="004459C8">
        <w:rPr>
          <w:u w:val="single"/>
        </w:rPr>
        <w:t xml:space="preserve"> </w:t>
      </w:r>
      <w:r w:rsidR="004459C8" w:rsidRPr="004459C8">
        <w:rPr>
          <w:u w:val="single"/>
        </w:rPr>
        <w:t>0</w:t>
      </w:r>
      <w:r w:rsidR="006B3120">
        <w:t>_.</w:t>
      </w:r>
      <w:r>
        <w:tab/>
      </w:r>
      <w:r>
        <w:tab/>
      </w:r>
      <w:r w:rsidR="006B3120">
        <w:t>Is this 9</w:t>
      </w:r>
      <w:r w:rsidR="00D7158E">
        <w:t>,</w:t>
      </w:r>
      <w:r w:rsidR="006B3120">
        <w:t>000 or more</w:t>
      </w:r>
      <w:r w:rsidR="00D7158E">
        <w:t>?</w:t>
      </w:r>
      <w:r>
        <w:tab/>
        <w:t>Y</w:t>
      </w:r>
      <w:r w:rsidR="006B3120">
        <w:t>es __</w:t>
      </w:r>
      <w:r>
        <w:t xml:space="preserve"> </w:t>
      </w:r>
      <w:proofErr w:type="spellStart"/>
      <w:r>
        <w:t>No</w:t>
      </w:r>
      <w:r w:rsidR="006B3120" w:rsidRPr="004459C8">
        <w:rPr>
          <w:u w:val="single"/>
        </w:rPr>
        <w:t>_</w:t>
      </w:r>
      <w:r w:rsidR="004459C8" w:rsidRPr="004459C8">
        <w:rPr>
          <w:u w:val="single"/>
        </w:rPr>
        <w:t>X</w:t>
      </w:r>
      <w:proofErr w:type="spellEnd"/>
    </w:p>
    <w:p w14:paraId="42A082F9" w14:textId="0CCDF667" w:rsidR="006B3120" w:rsidRDefault="000C34F7" w:rsidP="001A532E">
      <w:pPr>
        <w:tabs>
          <w:tab w:val="left" w:pos="270"/>
          <w:tab w:val="left" w:pos="4770"/>
          <w:tab w:val="left" w:pos="7020"/>
          <w:tab w:val="left" w:pos="8100"/>
          <w:tab w:val="left" w:pos="8190"/>
        </w:tabs>
        <w:spacing w:after="0" w:line="240" w:lineRule="auto"/>
        <w:ind w:left="270" w:right="-90"/>
      </w:pPr>
      <w:r>
        <w:t xml:space="preserve">#102 </w:t>
      </w:r>
      <w:r w:rsidR="006B3120">
        <w:t xml:space="preserve">Annual air taxi operations </w:t>
      </w:r>
      <w:r w:rsidR="00746AED">
        <w:t xml:space="preserve">   </w:t>
      </w:r>
      <w:r>
        <w:t xml:space="preserve"> </w:t>
      </w:r>
      <w:r w:rsidR="004459C8">
        <w:rPr>
          <w:u w:val="single"/>
        </w:rPr>
        <w:t>225</w:t>
      </w:r>
      <w:r w:rsidR="006B3120">
        <w:t xml:space="preserve">. </w:t>
      </w:r>
      <w:r>
        <w:tab/>
      </w:r>
      <w:r w:rsidR="00746AED">
        <w:t>Is this 18,000 or more</w:t>
      </w:r>
      <w:r w:rsidR="00D7158E">
        <w:t>?</w:t>
      </w:r>
      <w:r w:rsidR="00746AED">
        <w:t xml:space="preserve"> </w:t>
      </w:r>
      <w:r>
        <w:tab/>
      </w:r>
      <w:r w:rsidR="006B3120">
        <w:t>Yes</w:t>
      </w:r>
      <w:r w:rsidR="001A532E">
        <w:t xml:space="preserve"> </w:t>
      </w:r>
      <w:r w:rsidR="006B3120">
        <w:t>__</w:t>
      </w:r>
      <w:r>
        <w:t xml:space="preserve"> </w:t>
      </w:r>
      <w:r w:rsidR="006B3120">
        <w:t>No</w:t>
      </w:r>
      <w:r w:rsidR="001A532E">
        <w:t xml:space="preserve"> </w:t>
      </w:r>
      <w:r w:rsidR="004459C8">
        <w:rPr>
          <w:u w:val="single"/>
        </w:rPr>
        <w:t>X</w:t>
      </w:r>
    </w:p>
    <w:p w14:paraId="22CD5251" w14:textId="4CD4FE0C" w:rsidR="00EB4934" w:rsidRDefault="000C34F7" w:rsidP="001A532E">
      <w:pPr>
        <w:tabs>
          <w:tab w:val="left" w:pos="270"/>
          <w:tab w:val="left" w:pos="4770"/>
          <w:tab w:val="left" w:pos="7020"/>
          <w:tab w:val="left" w:pos="8100"/>
          <w:tab w:val="left" w:pos="8190"/>
        </w:tabs>
        <w:spacing w:after="0" w:line="240" w:lineRule="auto"/>
        <w:ind w:left="270" w:right="-90"/>
      </w:pPr>
      <w:r>
        <w:t xml:space="preserve">#105 </w:t>
      </w:r>
      <w:r w:rsidR="006B3120">
        <w:t>Annual military operations</w:t>
      </w:r>
      <w:r w:rsidR="00746AED">
        <w:t xml:space="preserve">   </w:t>
      </w:r>
      <w:r w:rsidR="004459C8">
        <w:rPr>
          <w:u w:val="single"/>
        </w:rPr>
        <w:t>_</w:t>
      </w:r>
      <w:r w:rsidR="004459C8" w:rsidRPr="004459C8">
        <w:rPr>
          <w:u w:val="single"/>
        </w:rPr>
        <w:t>60</w:t>
      </w:r>
      <w:r w:rsidR="006B3120" w:rsidRPr="004459C8">
        <w:rPr>
          <w:u w:val="single"/>
        </w:rPr>
        <w:t>.</w:t>
      </w:r>
      <w:r w:rsidR="006B3120">
        <w:t xml:space="preserve"> </w:t>
      </w:r>
      <w:r>
        <w:tab/>
        <w:t>I</w:t>
      </w:r>
      <w:r w:rsidR="00746AED">
        <w:t>s this 18,000 or more</w:t>
      </w:r>
      <w:r w:rsidR="00D7158E">
        <w:t>?</w:t>
      </w:r>
      <w:r>
        <w:tab/>
      </w:r>
      <w:r>
        <w:tab/>
        <w:t>Y</w:t>
      </w:r>
      <w:r w:rsidR="00746AED">
        <w:t>es</w:t>
      </w:r>
      <w:r w:rsidR="001A532E">
        <w:t xml:space="preserve"> </w:t>
      </w:r>
      <w:r w:rsidR="00746AED">
        <w:t>__</w:t>
      </w:r>
      <w:r w:rsidR="00D7158E">
        <w:t xml:space="preserve"> </w:t>
      </w:r>
      <w:r w:rsidR="00746AED">
        <w:t>No</w:t>
      </w:r>
      <w:r w:rsidR="001A532E">
        <w:t xml:space="preserve"> </w:t>
      </w:r>
      <w:r w:rsidR="004459C8">
        <w:rPr>
          <w:u w:val="single"/>
        </w:rPr>
        <w:t>X</w:t>
      </w:r>
    </w:p>
    <w:p w14:paraId="39DBA852" w14:textId="457B08EB" w:rsidR="003F5FAC" w:rsidRDefault="000C34F7" w:rsidP="001A532E">
      <w:pPr>
        <w:tabs>
          <w:tab w:val="left" w:pos="270"/>
          <w:tab w:val="left" w:pos="4680"/>
          <w:tab w:val="left" w:pos="7020"/>
          <w:tab w:val="left" w:pos="7830"/>
          <w:tab w:val="left" w:pos="8100"/>
        </w:tabs>
        <w:spacing w:after="0" w:line="240" w:lineRule="auto"/>
        <w:ind w:left="270" w:right="-90"/>
      </w:pPr>
      <w:r>
        <w:t xml:space="preserve">#103+#104 </w:t>
      </w:r>
      <w:r w:rsidR="00746AED">
        <w:t>Annual general aviation operations</w:t>
      </w:r>
      <w:r>
        <w:t xml:space="preserve"> </w:t>
      </w:r>
      <w:r w:rsidR="004459C8">
        <w:rPr>
          <w:u w:val="single"/>
        </w:rPr>
        <w:t>5185</w:t>
      </w:r>
      <w:r>
        <w:t xml:space="preserve"> </w:t>
      </w:r>
      <w:r w:rsidR="00746AED">
        <w:t>Is this 72</w:t>
      </w:r>
      <w:r w:rsidR="00D7158E">
        <w:t>,</w:t>
      </w:r>
      <w:r w:rsidR="00746AED">
        <w:t>000 or more</w:t>
      </w:r>
      <w:r w:rsidR="00D7158E">
        <w:t>?</w:t>
      </w:r>
      <w:r w:rsidR="001A532E">
        <w:tab/>
        <w:t xml:space="preserve"> </w:t>
      </w:r>
      <w:r w:rsidR="00D7158E">
        <w:t>Y</w:t>
      </w:r>
      <w:r w:rsidR="00746AED">
        <w:t>es__</w:t>
      </w:r>
      <w:r w:rsidR="001A532E">
        <w:t xml:space="preserve"> N</w:t>
      </w:r>
      <w:r w:rsidR="00746AED">
        <w:t>o</w:t>
      </w:r>
      <w:r w:rsidR="001A532E">
        <w:t xml:space="preserve"> </w:t>
      </w:r>
      <w:r w:rsidR="004459C8">
        <w:rPr>
          <w:u w:val="single"/>
        </w:rPr>
        <w:t>X</w:t>
      </w:r>
      <w:r w:rsidR="001A532E" w:rsidRPr="001A532E">
        <w:rPr>
          <w:u w:val="single"/>
        </w:rPr>
        <w:t xml:space="preserve"> </w:t>
      </w:r>
    </w:p>
    <w:p w14:paraId="3AD522CA" w14:textId="3C5221A3" w:rsidR="003F5FAC" w:rsidRDefault="003F5FAC" w:rsidP="001A532E">
      <w:pPr>
        <w:tabs>
          <w:tab w:val="left" w:pos="7830"/>
        </w:tabs>
        <w:spacing w:after="0" w:line="240" w:lineRule="auto"/>
      </w:pPr>
    </w:p>
    <w:p w14:paraId="1DA4606C" w14:textId="39069A2C" w:rsidR="004D0C27" w:rsidRDefault="00CF6016" w:rsidP="00CF6016">
      <w:pPr>
        <w:pStyle w:val="ListParagraph"/>
        <w:numPr>
          <w:ilvl w:val="0"/>
          <w:numId w:val="1"/>
        </w:numPr>
        <w:spacing w:line="240" w:lineRule="auto"/>
      </w:pPr>
      <w:r>
        <w:t xml:space="preserve"> If you answer </w:t>
      </w:r>
      <w:r w:rsidR="00EF3F56">
        <w:t>“</w:t>
      </w:r>
      <w:r>
        <w:t>No</w:t>
      </w:r>
      <w:r w:rsidR="00EF3F56">
        <w:t>”</w:t>
      </w:r>
      <w:r>
        <w:t xml:space="preserve"> on each of the questions above, </w:t>
      </w:r>
      <w:r w:rsidR="001A634B">
        <w:t>it is assumed the noise attributed to the airplanes will not extend beyond the boundaries of the airport</w:t>
      </w:r>
      <w:r>
        <w:t xml:space="preserve">.  </w:t>
      </w:r>
      <w:r w:rsidR="001A302B">
        <w:t xml:space="preserve">Maintain the </w:t>
      </w:r>
      <w:r w:rsidR="00D7158E">
        <w:t>documentation</w:t>
      </w:r>
      <w:r w:rsidR="001A302B">
        <w:t xml:space="preserve"> </w:t>
      </w:r>
      <w:r w:rsidR="001A302B">
        <w:lastRenderedPageBreak/>
        <w:t>in your Environmental Review Record</w:t>
      </w:r>
      <w:r w:rsidR="004D0C27">
        <w:t xml:space="preserve"> (ERR)</w:t>
      </w:r>
      <w:r w:rsidR="001A302B">
        <w:t xml:space="preserve">.  </w:t>
      </w:r>
      <w:r w:rsidR="001A634B">
        <w:t>You are finished with the evaluation of airport noise</w:t>
      </w:r>
      <w:r w:rsidR="00642580">
        <w:t xml:space="preserve"> for this airport</w:t>
      </w:r>
      <w:r w:rsidR="001A634B">
        <w:t xml:space="preserve">.  </w:t>
      </w:r>
    </w:p>
    <w:p w14:paraId="4613DC30" w14:textId="77777777" w:rsidR="00CF6016" w:rsidRDefault="001A302B" w:rsidP="004D0C27">
      <w:pPr>
        <w:spacing w:line="240" w:lineRule="auto"/>
        <w:ind w:firstLine="360"/>
      </w:pPr>
      <w:r>
        <w:t xml:space="preserve">If you have marked any question in #3 with </w:t>
      </w:r>
      <w:r w:rsidR="00EF3F56">
        <w:t>“</w:t>
      </w:r>
      <w:r>
        <w:t>Yes,</w:t>
      </w:r>
      <w:r w:rsidR="00EF3F56">
        <w:t>”</w:t>
      </w:r>
      <w:r>
        <w:t xml:space="preserve"> continue to 5.</w:t>
      </w:r>
    </w:p>
    <w:p w14:paraId="02F2E5D3" w14:textId="77777777" w:rsidR="00F22E9B" w:rsidRDefault="00F22E9B" w:rsidP="004D0C27">
      <w:pPr>
        <w:pStyle w:val="ListParagraph"/>
        <w:spacing w:line="240" w:lineRule="auto"/>
        <w:ind w:left="360"/>
      </w:pPr>
    </w:p>
    <w:p w14:paraId="3B676E99" w14:textId="19E48A12" w:rsidR="003809AC" w:rsidRDefault="002B78DC" w:rsidP="00CF6016">
      <w:pPr>
        <w:pStyle w:val="ListParagraph"/>
        <w:numPr>
          <w:ilvl w:val="0"/>
          <w:numId w:val="1"/>
        </w:numPr>
        <w:spacing w:line="240" w:lineRule="auto"/>
      </w:pPr>
      <w:r>
        <w:t xml:space="preserve">Contact the </w:t>
      </w:r>
      <w:r w:rsidR="003809AC">
        <w:t>airport</w:t>
      </w:r>
      <w:r>
        <w:t xml:space="preserve"> manager</w:t>
      </w:r>
      <w:r w:rsidR="003809AC">
        <w:t>, (see blue arrow above) and ask them if the airport has noise contour maps.  Are contour maps available?</w:t>
      </w:r>
    </w:p>
    <w:p w14:paraId="6F91956D" w14:textId="77777777" w:rsidR="001A532E" w:rsidRPr="001A532E" w:rsidRDefault="001A532E" w:rsidP="001A532E">
      <w:pPr>
        <w:pStyle w:val="NoSpacing"/>
        <w:rPr>
          <w:sz w:val="4"/>
          <w:szCs w:val="4"/>
        </w:rPr>
      </w:pPr>
    </w:p>
    <w:p w14:paraId="0A0ABE1A" w14:textId="0D372EA2" w:rsidR="002B78DC" w:rsidRDefault="004D0C27" w:rsidP="003809AC">
      <w:pPr>
        <w:pStyle w:val="ListParagraph"/>
        <w:spacing w:line="240" w:lineRule="auto"/>
      </w:pPr>
      <w:r>
        <w:rPr>
          <w:noProof/>
        </w:rPr>
        <mc:AlternateContent>
          <mc:Choice Requires="wps">
            <w:drawing>
              <wp:anchor distT="0" distB="0" distL="114300" distR="114300" simplePos="0" relativeHeight="251663360" behindDoc="0" locked="0" layoutInCell="1" allowOverlap="1" wp14:anchorId="12B492BF" wp14:editId="346E5B24">
                <wp:simplePos x="0" y="0"/>
                <wp:positionH relativeFrom="column">
                  <wp:posOffset>102235</wp:posOffset>
                </wp:positionH>
                <wp:positionV relativeFrom="paragraph">
                  <wp:posOffset>44450</wp:posOffset>
                </wp:positionV>
                <wp:extent cx="175895" cy="109220"/>
                <wp:effectExtent l="6985" t="6350" r="7620" b="825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092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62A13D" id="AutoShape 8" o:spid="_x0000_s1026" style="position:absolute;margin-left:8.05pt;margin-top:3.5pt;width:13.85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"/>
            </w:pict>
          </mc:Fallback>
        </mc:AlternateContent>
      </w:r>
      <w:r w:rsidR="003809AC">
        <w:t>Yes.</w:t>
      </w:r>
      <w:r w:rsidR="00EF3F56">
        <w:t xml:space="preserve"> </w:t>
      </w:r>
      <w:r w:rsidR="003809AC">
        <w:t xml:space="preserve"> Locate your project on the noise contour map.  If there are no roads or railroads that are being considered for noise, utilize the information from the contour map to determine if the site is acceptable.  If roads or railroads are being considered</w:t>
      </w:r>
      <w:r w:rsidR="001A532E">
        <w:t>,</w:t>
      </w:r>
      <w:r w:rsidR="003809AC">
        <w:t xml:space="preserve"> </w:t>
      </w:r>
      <w:r w:rsidR="0019083C">
        <w:t>inp</w:t>
      </w:r>
      <w:r w:rsidR="001A634B">
        <w:t xml:space="preserve">ut the information obtained from the </w:t>
      </w:r>
      <w:r w:rsidR="00EF3F56">
        <w:t xml:space="preserve">airport </w:t>
      </w:r>
      <w:r w:rsidR="001A634B">
        <w:t>noise contours,</w:t>
      </w:r>
      <w:r w:rsidR="0019083C">
        <w:t xml:space="preserve"> along with the road and railroad information</w:t>
      </w:r>
      <w:r w:rsidR="001A532E">
        <w:t>, into</w:t>
      </w:r>
      <w:r w:rsidR="001A634B">
        <w:t xml:space="preserve"> HUD online </w:t>
      </w:r>
      <w:r w:rsidR="001A532E">
        <w:t xml:space="preserve">noise calculation </w:t>
      </w:r>
      <w:r w:rsidR="001A634B">
        <w:t xml:space="preserve">tool at </w:t>
      </w:r>
      <w:hyperlink r:id="rId9" w:history="1">
        <w:r w:rsidR="001A634B" w:rsidRPr="00F2302A">
          <w:rPr>
            <w:rStyle w:val="Hyperlink"/>
            <w:bCs/>
          </w:rPr>
          <w:t>http://www.hud.gov/offices/cpd/environment/dnlcalculator.cfm</w:t>
        </w:r>
      </w:hyperlink>
      <w:r w:rsidR="0019083C">
        <w:t>.</w:t>
      </w:r>
    </w:p>
    <w:p w14:paraId="592B9FBE" w14:textId="77777777" w:rsidR="00F22E9B" w:rsidRDefault="00F22E9B" w:rsidP="003809AC">
      <w:pPr>
        <w:pStyle w:val="ListParagraph"/>
        <w:spacing w:line="240" w:lineRule="auto"/>
      </w:pPr>
    </w:p>
    <w:p w14:paraId="799C33FB" w14:textId="1E32D788" w:rsidR="004D0C27" w:rsidRDefault="004D0C27" w:rsidP="003809AC">
      <w:pPr>
        <w:pStyle w:val="ListParagraph"/>
        <w:spacing w:line="240" w:lineRule="auto"/>
      </w:pPr>
      <w:r>
        <w:rPr>
          <w:noProof/>
        </w:rPr>
        <mc:AlternateContent>
          <mc:Choice Requires="wps">
            <w:drawing>
              <wp:anchor distT="0" distB="0" distL="114300" distR="114300" simplePos="0" relativeHeight="251664384" behindDoc="0" locked="0" layoutInCell="1" allowOverlap="1" wp14:anchorId="08AB3EEF" wp14:editId="2C9A1BE9">
                <wp:simplePos x="0" y="0"/>
                <wp:positionH relativeFrom="column">
                  <wp:posOffset>102235</wp:posOffset>
                </wp:positionH>
                <wp:positionV relativeFrom="paragraph">
                  <wp:posOffset>55245</wp:posOffset>
                </wp:positionV>
                <wp:extent cx="175895" cy="109220"/>
                <wp:effectExtent l="6985" t="7620" r="7620" b="698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092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D566A8" id="AutoShape 9" o:spid="_x0000_s1026" style="position:absolute;margin-left:8.05pt;margin-top:4.35pt;width:13.85pt;height: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"/>
            </w:pict>
          </mc:Fallback>
        </mc:AlternateContent>
      </w:r>
      <w:r w:rsidR="0019083C">
        <w:t xml:space="preserve">No.  </w:t>
      </w:r>
      <w:r w:rsidR="00642580">
        <w:t>Construct the approximate DNL contours by using the guidance on page 52 and 53 of the</w:t>
      </w:r>
      <w:r w:rsidR="0019083C">
        <w:t xml:space="preserve"> </w:t>
      </w:r>
      <w:r w:rsidR="00402DB7">
        <w:t xml:space="preserve">HUD </w:t>
      </w:r>
      <w:hyperlink r:id="rId10" w:history="1">
        <w:r w:rsidR="0019083C" w:rsidRPr="00402DB7">
          <w:rPr>
            <w:rStyle w:val="Hyperlink"/>
          </w:rPr>
          <w:t>N</w:t>
        </w:r>
        <w:r w:rsidR="001A532E" w:rsidRPr="00402DB7">
          <w:rPr>
            <w:rStyle w:val="Hyperlink"/>
          </w:rPr>
          <w:t xml:space="preserve">oise </w:t>
        </w:r>
        <w:r w:rsidR="0019083C" w:rsidRPr="00402DB7">
          <w:rPr>
            <w:rStyle w:val="Hyperlink"/>
          </w:rPr>
          <w:t>G</w:t>
        </w:r>
        <w:r w:rsidR="00402DB7" w:rsidRPr="00402DB7">
          <w:rPr>
            <w:rStyle w:val="Hyperlink"/>
          </w:rPr>
          <w:t>uidebook</w:t>
        </w:r>
      </w:hyperlink>
      <w:r w:rsidR="00642580">
        <w:t xml:space="preserve">.  </w:t>
      </w:r>
      <w:r w:rsidR="00A9339A">
        <w:t xml:space="preserve">You will need to obtain the following information from the airport: </w:t>
      </w:r>
    </w:p>
    <w:p w14:paraId="78831CF7" w14:textId="77777777" w:rsidR="004D0C27" w:rsidRDefault="00A9339A" w:rsidP="004D0C27">
      <w:pPr>
        <w:pStyle w:val="ListParagraph"/>
        <w:numPr>
          <w:ilvl w:val="0"/>
          <w:numId w:val="3"/>
        </w:numPr>
        <w:spacing w:line="240" w:lineRule="auto"/>
      </w:pPr>
      <w:r>
        <w:t>The number of nighttime jet operations (10pm to 7 am)</w:t>
      </w:r>
      <w:r w:rsidR="004D0C27">
        <w:t>.</w:t>
      </w:r>
      <w:r>
        <w:t xml:space="preserve">  </w:t>
      </w:r>
    </w:p>
    <w:p w14:paraId="58FB2870" w14:textId="77777777" w:rsidR="004D0C27" w:rsidRDefault="00A9339A" w:rsidP="004D0C27">
      <w:pPr>
        <w:pStyle w:val="ListParagraph"/>
        <w:numPr>
          <w:ilvl w:val="0"/>
          <w:numId w:val="3"/>
        </w:numPr>
        <w:spacing w:line="240" w:lineRule="auto"/>
      </w:pPr>
      <w:r>
        <w:t>The number of daytime jet operations (7 am to 10 pm)</w:t>
      </w:r>
      <w:r w:rsidR="004D0C27">
        <w:t>.</w:t>
      </w:r>
      <w:r>
        <w:t xml:space="preserve"> </w:t>
      </w:r>
    </w:p>
    <w:p w14:paraId="364B4281" w14:textId="77777777" w:rsidR="004D0C27" w:rsidRDefault="00A9339A" w:rsidP="004D0C27">
      <w:pPr>
        <w:pStyle w:val="ListParagraph"/>
        <w:numPr>
          <w:ilvl w:val="0"/>
          <w:numId w:val="3"/>
        </w:numPr>
        <w:spacing w:line="240" w:lineRule="auto"/>
      </w:pPr>
      <w:r>
        <w:t xml:space="preserve">The flight paths of the major runways.  </w:t>
      </w:r>
    </w:p>
    <w:p w14:paraId="00432556" w14:textId="09BC2127" w:rsidR="004D0C27" w:rsidRDefault="00A9339A" w:rsidP="004D0C27">
      <w:pPr>
        <w:pStyle w:val="ListParagraph"/>
        <w:numPr>
          <w:ilvl w:val="0"/>
          <w:numId w:val="3"/>
        </w:numPr>
        <w:spacing w:line="240" w:lineRule="auto"/>
      </w:pPr>
      <w:r>
        <w:t>Any available information about expected changes in airport traffic (e.g.</w:t>
      </w:r>
      <w:r w:rsidR="00402DB7">
        <w:t>,</w:t>
      </w:r>
      <w:r>
        <w:t xml:space="preserve"> will the number of operations increase or decrease in the next 10 to 15 years</w:t>
      </w:r>
      <w:r w:rsidR="00402DB7">
        <w:t>?</w:t>
      </w:r>
      <w:r>
        <w:t xml:space="preserve">).  </w:t>
      </w:r>
    </w:p>
    <w:p w14:paraId="2AFBF8E2" w14:textId="77777777" w:rsidR="004D0C27" w:rsidRDefault="004D0C27" w:rsidP="004D0C27">
      <w:pPr>
        <w:spacing w:line="240" w:lineRule="auto"/>
        <w:ind w:left="720"/>
      </w:pPr>
    </w:p>
    <w:p w14:paraId="1F87C920" w14:textId="77777777" w:rsidR="004D0C27" w:rsidRDefault="004D0C27" w:rsidP="004D0C27">
      <w:pPr>
        <w:spacing w:line="240" w:lineRule="auto"/>
        <w:ind w:left="720"/>
      </w:pPr>
    </w:p>
    <w:p w14:paraId="373B9C61" w14:textId="77777777" w:rsidR="0019083C" w:rsidRDefault="00642580" w:rsidP="004D0C27">
      <w:pPr>
        <w:spacing w:line="240" w:lineRule="auto"/>
      </w:pPr>
      <w:r>
        <w:t xml:space="preserve">Contact your </w:t>
      </w:r>
      <w:r w:rsidR="004D0C27">
        <w:t>HUD Environmental Officer</w:t>
      </w:r>
      <w:r>
        <w:t xml:space="preserve"> </w:t>
      </w:r>
      <w:r w:rsidR="00A9339A">
        <w:t>if you need</w:t>
      </w:r>
      <w:r>
        <w:t xml:space="preserve"> assistance.</w:t>
      </w:r>
      <w:r w:rsidR="00F22E9B">
        <w:t xml:space="preserve">  </w:t>
      </w:r>
    </w:p>
    <w:p w14:paraId="04EB0138" w14:textId="77777777" w:rsidR="006B3120" w:rsidRDefault="006B3120"/>
    <w:p w14:paraId="469A7BDD" w14:textId="77777777" w:rsidR="006B3120" w:rsidRDefault="006B3120"/>
    <w:sectPr w:rsidR="006B3120" w:rsidSect="004D0C27">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5E402" w14:textId="77777777" w:rsidR="00064A6A" w:rsidRDefault="00064A6A" w:rsidP="00D7158E">
      <w:pPr>
        <w:spacing w:after="0" w:line="240" w:lineRule="auto"/>
      </w:pPr>
      <w:r>
        <w:separator/>
      </w:r>
    </w:p>
  </w:endnote>
  <w:endnote w:type="continuationSeparator" w:id="0">
    <w:p w14:paraId="608EE60D" w14:textId="77777777" w:rsidR="00064A6A" w:rsidRDefault="00064A6A" w:rsidP="00D7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D0AF9" w14:textId="342AEB4C" w:rsidR="00D7158E" w:rsidRPr="00D7158E" w:rsidRDefault="00D7158E" w:rsidP="00D7158E">
    <w:pPr>
      <w:pStyle w:val="Footer"/>
      <w:jc w:val="right"/>
      <w:rPr>
        <w:sz w:val="20"/>
        <w:szCs w:val="20"/>
      </w:rPr>
    </w:pPr>
    <w:r w:rsidRPr="00D7158E">
      <w:rPr>
        <w:sz w:val="20"/>
        <w:szCs w:val="20"/>
      </w:rPr>
      <w:t>R</w:t>
    </w:r>
    <w:r>
      <w:rPr>
        <w:sz w:val="20"/>
        <w:szCs w:val="20"/>
      </w:rPr>
      <w:t>-</w:t>
    </w:r>
    <w:r w:rsidR="00B91362">
      <w:rPr>
        <w:sz w:val="20"/>
        <w:szCs w:val="20"/>
      </w:rPr>
      <w:t>7</w:t>
    </w:r>
    <w:r w:rsidR="005120C1">
      <w:rPr>
        <w:sz w:val="20"/>
        <w:szCs w:val="20"/>
      </w:rPr>
      <w:t xml:space="preserve">   </w:t>
    </w:r>
    <w:r w:rsidR="00B91362">
      <w:rPr>
        <w:sz w:val="20"/>
        <w:szCs w:val="20"/>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AC8C7" w14:textId="77777777" w:rsidR="00064A6A" w:rsidRDefault="00064A6A" w:rsidP="00D7158E">
      <w:pPr>
        <w:spacing w:after="0" w:line="240" w:lineRule="auto"/>
      </w:pPr>
      <w:r>
        <w:separator/>
      </w:r>
    </w:p>
  </w:footnote>
  <w:footnote w:type="continuationSeparator" w:id="0">
    <w:p w14:paraId="297D88DE" w14:textId="77777777" w:rsidR="00064A6A" w:rsidRDefault="00064A6A" w:rsidP="00D71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71205"/>
    <w:multiLevelType w:val="hybridMultilevel"/>
    <w:tmpl w:val="2A06751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28115D14"/>
    <w:multiLevelType w:val="hybridMultilevel"/>
    <w:tmpl w:val="392CDD76"/>
    <w:lvl w:ilvl="0" w:tplc="C84454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BF373DE"/>
    <w:multiLevelType w:val="singleLevel"/>
    <w:tmpl w:val="9D1A9138"/>
    <w:lvl w:ilvl="0">
      <w:start w:val="1"/>
      <w:numFmt w:val="decimal"/>
      <w:lvlText w:val="%1. "/>
      <w:legacy w:legacy="1" w:legacySpace="0" w:legacyIndent="360"/>
      <w:lvlJc w:val="left"/>
      <w:pPr>
        <w:ind w:left="360" w:hanging="360"/>
      </w:pPr>
      <w:rPr>
        <w:rFonts w:ascii="CG Times" w:hAnsi="CG Times" w:hint="default"/>
        <w:b w:val="0"/>
        <w:i w:val="0"/>
        <w:sz w:val="24"/>
      </w:rPr>
    </w:lvl>
  </w:abstractNum>
  <w:abstractNum w:abstractNumId="3" w15:restartNumberingAfterBreak="0">
    <w:nsid w:val="69640018"/>
    <w:multiLevelType w:val="hybridMultilevel"/>
    <w:tmpl w:val="CA781974"/>
    <w:lvl w:ilvl="0" w:tplc="02EA1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1A"/>
    <w:rsid w:val="000235B5"/>
    <w:rsid w:val="000506CD"/>
    <w:rsid w:val="00064A6A"/>
    <w:rsid w:val="000955F2"/>
    <w:rsid w:val="000C34F7"/>
    <w:rsid w:val="001678AC"/>
    <w:rsid w:val="00184B25"/>
    <w:rsid w:val="0019083C"/>
    <w:rsid w:val="001A302B"/>
    <w:rsid w:val="001A408F"/>
    <w:rsid w:val="001A505C"/>
    <w:rsid w:val="001A532E"/>
    <w:rsid w:val="001A634B"/>
    <w:rsid w:val="00221F23"/>
    <w:rsid w:val="002B78DC"/>
    <w:rsid w:val="002C175B"/>
    <w:rsid w:val="00370569"/>
    <w:rsid w:val="003809AC"/>
    <w:rsid w:val="003B718B"/>
    <w:rsid w:val="003D427E"/>
    <w:rsid w:val="003E4FC4"/>
    <w:rsid w:val="003F5FAC"/>
    <w:rsid w:val="00402DB7"/>
    <w:rsid w:val="00426B1A"/>
    <w:rsid w:val="004459C8"/>
    <w:rsid w:val="0045763B"/>
    <w:rsid w:val="004A0AD3"/>
    <w:rsid w:val="004D0C27"/>
    <w:rsid w:val="005120C1"/>
    <w:rsid w:val="0055669A"/>
    <w:rsid w:val="00570935"/>
    <w:rsid w:val="00593C49"/>
    <w:rsid w:val="00602E3F"/>
    <w:rsid w:val="00642580"/>
    <w:rsid w:val="00670546"/>
    <w:rsid w:val="00694714"/>
    <w:rsid w:val="006B3120"/>
    <w:rsid w:val="00746AED"/>
    <w:rsid w:val="007B570C"/>
    <w:rsid w:val="007F388D"/>
    <w:rsid w:val="008902A7"/>
    <w:rsid w:val="008B5A7F"/>
    <w:rsid w:val="008E096B"/>
    <w:rsid w:val="009533DD"/>
    <w:rsid w:val="00A72446"/>
    <w:rsid w:val="00A763D6"/>
    <w:rsid w:val="00A9339A"/>
    <w:rsid w:val="00B36E03"/>
    <w:rsid w:val="00B84C43"/>
    <w:rsid w:val="00B91362"/>
    <w:rsid w:val="00B97F01"/>
    <w:rsid w:val="00BA7B68"/>
    <w:rsid w:val="00BF5F27"/>
    <w:rsid w:val="00C83436"/>
    <w:rsid w:val="00CA2B2D"/>
    <w:rsid w:val="00CF5045"/>
    <w:rsid w:val="00CF6016"/>
    <w:rsid w:val="00D7158E"/>
    <w:rsid w:val="00DF4037"/>
    <w:rsid w:val="00E3756A"/>
    <w:rsid w:val="00EB4934"/>
    <w:rsid w:val="00EF3F56"/>
    <w:rsid w:val="00F1670F"/>
    <w:rsid w:val="00F22E9B"/>
    <w:rsid w:val="00FF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1D0D"/>
  <w15:docId w15:val="{EBC03536-F16D-43B3-983A-26981484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0F"/>
    <w:rPr>
      <w:rFonts w:ascii="Tahoma" w:hAnsi="Tahoma" w:cs="Tahoma"/>
      <w:sz w:val="16"/>
      <w:szCs w:val="16"/>
    </w:rPr>
  </w:style>
  <w:style w:type="character" w:styleId="Hyperlink">
    <w:name w:val="Hyperlink"/>
    <w:basedOn w:val="DefaultParagraphFont"/>
    <w:uiPriority w:val="99"/>
    <w:unhideWhenUsed/>
    <w:rsid w:val="001A408F"/>
    <w:rPr>
      <w:color w:val="0000FF" w:themeColor="hyperlink"/>
      <w:u w:val="single"/>
    </w:rPr>
  </w:style>
  <w:style w:type="paragraph" w:styleId="ListParagraph">
    <w:name w:val="List Paragraph"/>
    <w:basedOn w:val="Normal"/>
    <w:uiPriority w:val="34"/>
    <w:qFormat/>
    <w:rsid w:val="001A408F"/>
    <w:pPr>
      <w:ind w:left="720"/>
      <w:contextualSpacing/>
    </w:pPr>
  </w:style>
  <w:style w:type="character" w:styleId="FollowedHyperlink">
    <w:name w:val="FollowedHyperlink"/>
    <w:basedOn w:val="DefaultParagraphFont"/>
    <w:uiPriority w:val="99"/>
    <w:semiHidden/>
    <w:unhideWhenUsed/>
    <w:rsid w:val="00593C49"/>
    <w:rPr>
      <w:color w:val="800080" w:themeColor="followedHyperlink"/>
      <w:u w:val="single"/>
    </w:rPr>
  </w:style>
  <w:style w:type="character" w:styleId="CommentReference">
    <w:name w:val="annotation reference"/>
    <w:basedOn w:val="DefaultParagraphFont"/>
    <w:uiPriority w:val="99"/>
    <w:semiHidden/>
    <w:unhideWhenUsed/>
    <w:rsid w:val="003B718B"/>
    <w:rPr>
      <w:sz w:val="16"/>
      <w:szCs w:val="16"/>
    </w:rPr>
  </w:style>
  <w:style w:type="paragraph" w:styleId="CommentText">
    <w:name w:val="annotation text"/>
    <w:basedOn w:val="Normal"/>
    <w:link w:val="CommentTextChar"/>
    <w:uiPriority w:val="99"/>
    <w:semiHidden/>
    <w:unhideWhenUsed/>
    <w:rsid w:val="003B718B"/>
    <w:pPr>
      <w:spacing w:line="240" w:lineRule="auto"/>
    </w:pPr>
    <w:rPr>
      <w:sz w:val="20"/>
      <w:szCs w:val="20"/>
    </w:rPr>
  </w:style>
  <w:style w:type="character" w:customStyle="1" w:styleId="CommentTextChar">
    <w:name w:val="Comment Text Char"/>
    <w:basedOn w:val="DefaultParagraphFont"/>
    <w:link w:val="CommentText"/>
    <w:uiPriority w:val="99"/>
    <w:semiHidden/>
    <w:rsid w:val="003B718B"/>
    <w:rPr>
      <w:sz w:val="20"/>
      <w:szCs w:val="20"/>
    </w:rPr>
  </w:style>
  <w:style w:type="paragraph" w:styleId="CommentSubject">
    <w:name w:val="annotation subject"/>
    <w:basedOn w:val="CommentText"/>
    <w:next w:val="CommentText"/>
    <w:link w:val="CommentSubjectChar"/>
    <w:uiPriority w:val="99"/>
    <w:semiHidden/>
    <w:unhideWhenUsed/>
    <w:rsid w:val="003B718B"/>
    <w:rPr>
      <w:b/>
      <w:bCs/>
    </w:rPr>
  </w:style>
  <w:style w:type="character" w:customStyle="1" w:styleId="CommentSubjectChar">
    <w:name w:val="Comment Subject Char"/>
    <w:basedOn w:val="CommentTextChar"/>
    <w:link w:val="CommentSubject"/>
    <w:uiPriority w:val="99"/>
    <w:semiHidden/>
    <w:rsid w:val="003B718B"/>
    <w:rPr>
      <w:b/>
      <w:bCs/>
      <w:sz w:val="20"/>
      <w:szCs w:val="20"/>
    </w:rPr>
  </w:style>
  <w:style w:type="paragraph" w:styleId="Header">
    <w:name w:val="header"/>
    <w:basedOn w:val="Normal"/>
    <w:link w:val="HeaderChar"/>
    <w:uiPriority w:val="99"/>
    <w:unhideWhenUsed/>
    <w:rsid w:val="00D71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58E"/>
  </w:style>
  <w:style w:type="paragraph" w:styleId="Footer">
    <w:name w:val="footer"/>
    <w:basedOn w:val="Normal"/>
    <w:link w:val="FooterChar"/>
    <w:uiPriority w:val="99"/>
    <w:unhideWhenUsed/>
    <w:rsid w:val="00D71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58E"/>
  </w:style>
  <w:style w:type="character" w:styleId="UnresolvedMention">
    <w:name w:val="Unresolved Mention"/>
    <w:basedOn w:val="DefaultParagraphFont"/>
    <w:uiPriority w:val="99"/>
    <w:semiHidden/>
    <w:unhideWhenUsed/>
    <w:rsid w:val="000506CD"/>
    <w:rPr>
      <w:color w:val="808080"/>
      <w:shd w:val="clear" w:color="auto" w:fill="E6E6E6"/>
    </w:rPr>
  </w:style>
  <w:style w:type="paragraph" w:styleId="NoSpacing">
    <w:name w:val="No Spacing"/>
    <w:uiPriority w:val="1"/>
    <w:qFormat/>
    <w:rsid w:val="00B91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6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cr1.com/5010web/advancedsearch.cf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hudexchange.info/resource/313/hud-noise-guidebook/" TargetMode="External"/><Relationship Id="rId4" Type="http://schemas.openxmlformats.org/officeDocument/2006/relationships/webSettings" Target="webSettings.xml"/><Relationship Id="rId9" Type="http://schemas.openxmlformats.org/officeDocument/2006/relationships/hyperlink" Target="http://www.hud.gov/offices/cpd/environment/dnlcalculator.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H18773</dc:creator>
  <cp:lastModifiedBy>Curtis Stauffer</cp:lastModifiedBy>
  <cp:revision>4</cp:revision>
  <dcterms:created xsi:type="dcterms:W3CDTF">2019-01-16T19:14:00Z</dcterms:created>
  <dcterms:modified xsi:type="dcterms:W3CDTF">2019-06-05T18:25:00Z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