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1F" w:rsidRDefault="000D0155" w:rsidP="000D0155">
      <w:pPr>
        <w:pStyle w:val="Title"/>
      </w:pPr>
      <w:r>
        <w:t>Data Quality Thresholds for KYHMIS</w:t>
      </w:r>
    </w:p>
    <w:p w:rsidR="0015311F" w:rsidRDefault="0015311F" w:rsidP="0015311F">
      <w:pPr>
        <w:rPr>
          <w:rFonts w:asciiTheme="minorHAnsi" w:hAnsiTheme="minorHAnsi"/>
          <w:sz w:val="24"/>
          <w:szCs w:val="24"/>
        </w:rPr>
      </w:pPr>
    </w:p>
    <w:tbl>
      <w:tblPr>
        <w:tblW w:w="1134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980"/>
        <w:gridCol w:w="5130"/>
        <w:gridCol w:w="630"/>
        <w:gridCol w:w="810"/>
        <w:gridCol w:w="810"/>
        <w:gridCol w:w="540"/>
        <w:gridCol w:w="630"/>
        <w:gridCol w:w="810"/>
      </w:tblGrid>
      <w:tr w:rsidR="0015311F" w:rsidTr="0015311F">
        <w:trPr>
          <w:gridBefore w:val="2"/>
          <w:wBefore w:w="7110" w:type="dxa"/>
          <w:trHeight w:val="20"/>
        </w:trPr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15311F" w:rsidRDefault="0015311F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bCs/>
                <w:color w:val="000000"/>
                <w:kern w:val="24"/>
                <w:sz w:val="18"/>
                <w:szCs w:val="18"/>
              </w:rPr>
              <w:t>Data Collection Point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15311F" w:rsidRDefault="0015311F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bCs/>
                <w:color w:val="000000"/>
                <w:kern w:val="24"/>
                <w:sz w:val="18"/>
                <w:szCs w:val="18"/>
              </w:rPr>
              <w:t xml:space="preserve">Acceptable </w:t>
            </w:r>
          </w:p>
          <w:p w:rsidR="0015311F" w:rsidRDefault="0015311F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bCs/>
                <w:color w:val="000000"/>
                <w:kern w:val="24"/>
                <w:sz w:val="18"/>
                <w:szCs w:val="18"/>
              </w:rPr>
              <w:t>Level</w:t>
            </w:r>
          </w:p>
        </w:tc>
      </w:tr>
      <w:tr w:rsidR="0015311F" w:rsidTr="0015311F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15311F" w:rsidRDefault="0015311F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bCs/>
                <w:color w:val="000000"/>
                <w:kern w:val="24"/>
                <w:sz w:val="18"/>
                <w:szCs w:val="18"/>
              </w:rPr>
              <w:t>Require For: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15311F" w:rsidRDefault="0015311F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bCs/>
                <w:color w:val="000000"/>
                <w:kern w:val="24"/>
                <w:sz w:val="18"/>
                <w:szCs w:val="18"/>
              </w:rPr>
              <w:t>Field and Responses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15311F" w:rsidRDefault="0015311F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bCs/>
                <w:color w:val="000000"/>
                <w:kern w:val="24"/>
                <w:sz w:val="18"/>
                <w:szCs w:val="18"/>
              </w:rPr>
              <w:t>Entry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15311F" w:rsidRDefault="0015311F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bCs/>
                <w:color w:val="000000"/>
                <w:kern w:val="24"/>
                <w:sz w:val="18"/>
                <w:szCs w:val="18"/>
              </w:rPr>
              <w:t>Update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15311F" w:rsidRDefault="0015311F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bCs/>
                <w:color w:val="000000"/>
                <w:kern w:val="24"/>
                <w:sz w:val="18"/>
                <w:szCs w:val="18"/>
              </w:rPr>
              <w:t>Annual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15311F" w:rsidRDefault="0015311F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bCs/>
                <w:color w:val="000000"/>
                <w:kern w:val="24"/>
                <w:sz w:val="18"/>
                <w:szCs w:val="18"/>
              </w:rPr>
              <w:t>Exit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15311F" w:rsidRDefault="0015311F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bCs/>
                <w:color w:val="000000"/>
                <w:kern w:val="24"/>
                <w:sz w:val="18"/>
                <w:szCs w:val="18"/>
              </w:rPr>
              <w:t>DKR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15311F" w:rsidRDefault="0015311F">
            <w:pPr>
              <w:jc w:val="center"/>
              <w:rPr>
                <w:rFonts w:asciiTheme="minorHAnsi" w:hAnsiTheme="minorHAnsi" w:cs="Times New Roman"/>
                <w:b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bCs/>
                <w:color w:val="000000"/>
                <w:kern w:val="24"/>
                <w:sz w:val="18"/>
                <w:szCs w:val="18"/>
              </w:rPr>
              <w:t>Missing</w:t>
            </w:r>
          </w:p>
        </w:tc>
      </w:tr>
      <w:tr w:rsidR="0015311F" w:rsidTr="00B13DA0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1F" w:rsidRDefault="00B13DA0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All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11F" w:rsidRDefault="00B13DA0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Number of Child and Unknown Age Head of Households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1F" w:rsidRDefault="00B13DA0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1F" w:rsidRDefault="0015311F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1F" w:rsidRDefault="0015311F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1F" w:rsidRDefault="0015311F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1F" w:rsidRDefault="00B13DA0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1F" w:rsidRDefault="00B13DA0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</w:tr>
      <w:tr w:rsidR="00B13DA0" w:rsidTr="0015311F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A0" w:rsidRDefault="00B13DA0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All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DA0" w:rsidRDefault="00B13DA0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Name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3DA0" w:rsidRDefault="00B13DA0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3DA0" w:rsidRDefault="00B13DA0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3DA0" w:rsidRDefault="00B13DA0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3DA0" w:rsidRDefault="00B13DA0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3DA0" w:rsidRDefault="00B13DA0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3DA0" w:rsidRDefault="00B13DA0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</w:tr>
      <w:tr w:rsidR="0015311F" w:rsidTr="0015311F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11F" w:rsidRDefault="0015311F">
            <w:pPr>
              <w:rPr>
                <w:rFonts w:asciiTheme="minorHAnsi" w:hAnsi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All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Social Security Number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B13DA0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2</w:t>
            </w:r>
            <w:r w:rsidR="0015311F"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jc w:val="center"/>
              <w:rPr>
                <w:rFonts w:asciiTheme="minorHAnsi" w:hAnsi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</w:tr>
      <w:tr w:rsidR="0015311F" w:rsidTr="0015311F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11F" w:rsidRDefault="0015311F">
            <w:pPr>
              <w:rPr>
                <w:rFonts w:asciiTheme="minorHAnsi" w:hAnsi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All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Date of Birth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B13DA0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2</w:t>
            </w:r>
            <w:r w:rsidR="0015311F"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jc w:val="center"/>
              <w:rPr>
                <w:rFonts w:asciiTheme="minorHAnsi" w:hAnsi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</w:tr>
      <w:tr w:rsidR="0015311F" w:rsidTr="0015311F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11F" w:rsidRDefault="0015311F">
            <w:pPr>
              <w:rPr>
                <w:rFonts w:asciiTheme="minorHAnsi" w:hAnsi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All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Race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B13DA0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1</w:t>
            </w:r>
            <w:r w:rsidR="0015311F"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jc w:val="center"/>
              <w:rPr>
                <w:rFonts w:asciiTheme="minorHAnsi" w:hAnsi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</w:tr>
      <w:tr w:rsidR="0015311F" w:rsidTr="0015311F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11F" w:rsidRDefault="0015311F">
            <w:pPr>
              <w:rPr>
                <w:rFonts w:asciiTheme="minorHAnsi" w:hAnsi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All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Ethnicity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B13DA0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1</w:t>
            </w:r>
            <w:r w:rsidR="0015311F"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jc w:val="center"/>
              <w:rPr>
                <w:rFonts w:asciiTheme="minorHAnsi" w:hAnsi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</w:tr>
      <w:tr w:rsidR="0015311F" w:rsidTr="0015311F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11F" w:rsidRDefault="0015311F">
            <w:pPr>
              <w:rPr>
                <w:rFonts w:asciiTheme="minorHAnsi" w:hAnsi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All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Gender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jc w:val="center"/>
              <w:rPr>
                <w:rFonts w:asciiTheme="minorHAnsi" w:hAnsi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</w:tr>
      <w:tr w:rsidR="0015311F" w:rsidTr="0015311F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11F" w:rsidRDefault="0015311F">
            <w:pPr>
              <w:rPr>
                <w:rFonts w:asciiTheme="minorHAnsi" w:hAnsi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All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Veteran Status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>
            <w:pPr>
              <w:jc w:val="center"/>
              <w:rPr>
                <w:rFonts w:asciiTheme="minorHAnsi" w:hAnsi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</w:tr>
      <w:tr w:rsidR="0015311F" w:rsidTr="0015311F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1F" w:rsidRDefault="0015311F" w:rsidP="0015311F">
            <w:pPr>
              <w:rPr>
                <w:rFonts w:asciiTheme="minorHAnsi" w:hAnsi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All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11F" w:rsidRDefault="0015311F" w:rsidP="0015311F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Relationship to Head of Household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1F" w:rsidRDefault="0015311F" w:rsidP="0015311F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1F" w:rsidRDefault="0015311F" w:rsidP="0015311F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1F" w:rsidRDefault="0015311F" w:rsidP="0015311F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1F" w:rsidRDefault="0015311F" w:rsidP="0015311F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1F" w:rsidRDefault="00B13DA0" w:rsidP="0015311F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0</w:t>
            </w:r>
            <w:r w:rsidR="0015311F"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1F" w:rsidRDefault="0015311F" w:rsidP="0015311F">
            <w:pPr>
              <w:jc w:val="center"/>
              <w:rPr>
                <w:rFonts w:asciiTheme="minorHAnsi" w:hAnsi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</w:tr>
      <w:tr w:rsidR="0015311F" w:rsidTr="0015311F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1F" w:rsidRDefault="0015311F" w:rsidP="0015311F">
            <w:pPr>
              <w:rPr>
                <w:rFonts w:asciiTheme="minorHAnsi" w:hAnsi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All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11F" w:rsidRDefault="0015311F" w:rsidP="0015311F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Client Location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1F" w:rsidRDefault="0015311F" w:rsidP="0015311F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1F" w:rsidRDefault="0015311F" w:rsidP="0015311F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1F" w:rsidRDefault="0015311F" w:rsidP="0015311F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1F" w:rsidRDefault="0015311F" w:rsidP="0015311F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1F" w:rsidRDefault="0015311F" w:rsidP="0015311F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1F" w:rsidRDefault="0015311F" w:rsidP="0015311F">
            <w:pPr>
              <w:jc w:val="center"/>
              <w:rPr>
                <w:rFonts w:asciiTheme="minorHAnsi" w:hAnsi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</w:tr>
      <w:tr w:rsidR="0015311F" w:rsidTr="0015311F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11F" w:rsidRDefault="0015311F" w:rsidP="0015311F">
            <w:pPr>
              <w:rPr>
                <w:rFonts w:asciiTheme="minorHAnsi" w:hAnsi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All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 w:rsidP="0015311F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Disabling Condition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 w:rsidP="0015311F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 w:rsidP="0015311F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 w:rsidP="0015311F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 w:rsidP="0015311F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 w:rsidP="0015311F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 w:rsidP="0015311F">
            <w:pPr>
              <w:jc w:val="center"/>
              <w:rPr>
                <w:rFonts w:asciiTheme="minorHAnsi" w:hAnsi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</w:tr>
      <w:tr w:rsidR="0015311F" w:rsidTr="0015311F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11F" w:rsidRDefault="0015311F" w:rsidP="0015311F">
            <w:pPr>
              <w:rPr>
                <w:rFonts w:asciiTheme="minorHAnsi" w:hAnsi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All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 w:rsidP="0015311F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Destination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 w:rsidP="0015311F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 w:rsidP="0015311F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 w:rsidP="0015311F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 w:rsidP="0015311F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B13DA0" w:rsidP="0015311F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3</w:t>
            </w:r>
            <w:r w:rsidR="0015311F"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311F" w:rsidRDefault="0015311F" w:rsidP="0015311F">
            <w:pPr>
              <w:jc w:val="center"/>
              <w:rPr>
                <w:rFonts w:asciiTheme="minorHAnsi" w:hAnsi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</w:tr>
      <w:tr w:rsidR="0015311F" w:rsidTr="0015311F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1F" w:rsidRDefault="0015311F" w:rsidP="0015311F">
            <w:pPr>
              <w:rPr>
                <w:rFonts w:asciiTheme="minorHAnsi" w:hAnsi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All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11F" w:rsidRDefault="0015311F" w:rsidP="0015311F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Income and Sources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1F" w:rsidRDefault="0015311F" w:rsidP="0015311F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1F" w:rsidRDefault="0015311F" w:rsidP="0015311F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1F" w:rsidRDefault="0015311F" w:rsidP="0015311F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1F" w:rsidRDefault="0015311F" w:rsidP="0015311F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1F" w:rsidRDefault="0015311F" w:rsidP="0015311F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11F" w:rsidRDefault="0015311F" w:rsidP="0015311F">
            <w:pPr>
              <w:jc w:val="center"/>
              <w:rPr>
                <w:rFonts w:asciiTheme="minorHAnsi" w:hAnsi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</w:tr>
      <w:tr w:rsidR="0015311F" w:rsidTr="00B13DA0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1F" w:rsidRPr="00B13DA0" w:rsidRDefault="0015311F" w:rsidP="0015311F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 w:rsidRPr="00B13DA0"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All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11F" w:rsidRPr="00B13DA0" w:rsidRDefault="0015311F" w:rsidP="0015311F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 w:rsidRPr="00B13DA0"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 xml:space="preserve">Chronic Homelessness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11F" w:rsidRPr="00B13DA0" w:rsidRDefault="00B13DA0" w:rsidP="0015311F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 w:rsidRPr="00B13DA0"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11F" w:rsidRPr="00B13DA0" w:rsidRDefault="0015311F" w:rsidP="0015311F">
            <w:pPr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11F" w:rsidRPr="00B13DA0" w:rsidRDefault="0015311F" w:rsidP="0015311F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11F" w:rsidRPr="00B13DA0" w:rsidRDefault="0015311F" w:rsidP="0015311F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11F" w:rsidRPr="00B13DA0" w:rsidRDefault="00B13DA0" w:rsidP="0015311F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 w:rsidRPr="00B13DA0"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1%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11F" w:rsidRPr="00B13DA0" w:rsidRDefault="00B13DA0" w:rsidP="0015311F">
            <w:pPr>
              <w:jc w:val="center"/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</w:pPr>
            <w:r w:rsidRPr="00B13DA0">
              <w:rPr>
                <w:rFonts w:asciiTheme="minorHAnsi" w:hAnsiTheme="minorHAnsi" w:cs="Times New Roman"/>
                <w:bCs/>
                <w:color w:val="000000"/>
                <w:kern w:val="24"/>
                <w:sz w:val="18"/>
                <w:szCs w:val="18"/>
              </w:rPr>
              <w:t>0%</w:t>
            </w:r>
          </w:p>
        </w:tc>
      </w:tr>
    </w:tbl>
    <w:p w:rsidR="00B13DA0" w:rsidRDefault="00B13DA0"/>
    <w:p w:rsidR="00B13DA0" w:rsidRDefault="00B13DA0"/>
    <w:p w:rsidR="00B13DA0" w:rsidRPr="00E143EE" w:rsidRDefault="000D0155">
      <w:pPr>
        <w:rPr>
          <w:b/>
        </w:rPr>
      </w:pPr>
      <w:r>
        <w:rPr>
          <w:b/>
        </w:rPr>
        <w:t>*</w:t>
      </w:r>
      <w:r w:rsidR="00E143EE">
        <w:rPr>
          <w:b/>
        </w:rPr>
        <w:t>If threshold is not met</w:t>
      </w:r>
      <w:r w:rsidR="00C42252" w:rsidRPr="00E143EE">
        <w:rPr>
          <w:b/>
        </w:rPr>
        <w:t xml:space="preserve"> then a corrective action plan must be received with report submission on how the data will be fixed by next report submission. </w:t>
      </w:r>
    </w:p>
    <w:p w:rsidR="00C42252" w:rsidRDefault="00C42252"/>
    <w:p w:rsidR="00C42252" w:rsidRDefault="00C42252"/>
    <w:p w:rsidR="00B13DA0" w:rsidRDefault="00B13DA0">
      <w:bookmarkStart w:id="0" w:name="_GoBack"/>
      <w:bookmarkEnd w:id="0"/>
    </w:p>
    <w:sectPr w:rsidR="00B13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C3288"/>
    <w:multiLevelType w:val="hybridMultilevel"/>
    <w:tmpl w:val="92204998"/>
    <w:lvl w:ilvl="0" w:tplc="0A967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1F"/>
    <w:rsid w:val="000D0155"/>
    <w:rsid w:val="0015311F"/>
    <w:rsid w:val="00B13DA0"/>
    <w:rsid w:val="00C35CB2"/>
    <w:rsid w:val="00C42252"/>
    <w:rsid w:val="00C65E08"/>
    <w:rsid w:val="00CE0EA2"/>
    <w:rsid w:val="00E1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709B7"/>
  <w15:chartTrackingRefBased/>
  <w15:docId w15:val="{F5A19463-1BB3-41AD-A595-F1BC99D9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11F"/>
    <w:pPr>
      <w:spacing w:after="0"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25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D01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15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8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Humes</dc:creator>
  <cp:keywords/>
  <dc:description/>
  <cp:lastModifiedBy>Danielle Humes</cp:lastModifiedBy>
  <cp:revision>2</cp:revision>
  <dcterms:created xsi:type="dcterms:W3CDTF">2017-12-08T14:28:00Z</dcterms:created>
  <dcterms:modified xsi:type="dcterms:W3CDTF">2017-12-08T14:28:00Z</dcterms:modified>
</cp:coreProperties>
</file>