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id w:val="437724570"/>
        <w:docPartObj>
          <w:docPartGallery w:val="Cover Pages"/>
          <w:docPartUnique/>
        </w:docPartObj>
      </w:sdtPr>
      <w:sdtEndPr>
        <w:rPr>
          <w:rFonts w:cstheme="minorHAnsi"/>
          <w:sz w:val="40"/>
          <w:szCs w:val="40"/>
        </w:rPr>
      </w:sdtEndPr>
      <w:sdtContent>
        <w:p w14:paraId="6A00BD6C" w14:textId="3F71D52B" w:rsidR="00901AB8" w:rsidRDefault="00901AB8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901AB8" w14:paraId="0DEF8A7D" w14:textId="77777777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Company"/>
                <w:id w:val="13406915"/>
                <w:placeholder>
                  <w:docPart w:val="D44258A5DD0F4018A51CE719D0778292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96FB7EB" w14:textId="237B663D" w:rsidR="00901AB8" w:rsidRDefault="00901AB8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Kentucky Housing Corporation</w:t>
                    </w:r>
                  </w:p>
                </w:tc>
              </w:sdtContent>
            </w:sdt>
          </w:tr>
          <w:tr w:rsidR="00901AB8" w14:paraId="6363FDC9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itle"/>
                  <w:id w:val="13406919"/>
                  <w:placeholder>
                    <w:docPart w:val="D7D63EE5B9D14CC4B9A2FB6F3CAABF3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39A0A844" w14:textId="08EDA54C" w:rsidR="00901AB8" w:rsidRDefault="00901AB8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How to use EVA</w:t>
                    </w:r>
                  </w:p>
                </w:sdtContent>
              </w:sdt>
            </w:tc>
          </w:tr>
          <w:tr w:rsidR="00901AB8" w14:paraId="7B9C274B" w14:textId="77777777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1B6E60823A8D44B6A2FBABABB8E33846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E0BF3FF" w14:textId="03777FAD" w:rsidR="00901AB8" w:rsidRDefault="00901AB8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Used for Data Quality and System Wide Monitoring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901AB8" w14:paraId="56B34713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D75AE79" w14:textId="77777777" w:rsidR="00901AB8" w:rsidRDefault="00901AB8" w:rsidP="00901AB8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1F786D2B" w14:textId="48675698" w:rsidR="00901AB8" w:rsidRDefault="00901AB8">
          <w:pPr>
            <w:rPr>
              <w:rFonts w:cstheme="minorHAnsi"/>
              <w:sz w:val="40"/>
              <w:szCs w:val="40"/>
            </w:rPr>
          </w:pPr>
          <w:r>
            <w:rPr>
              <w:rFonts w:cstheme="minorHAnsi"/>
              <w:sz w:val="40"/>
              <w:szCs w:val="40"/>
            </w:rPr>
            <w:br w:type="page"/>
          </w:r>
        </w:p>
      </w:sdtContent>
    </w:sdt>
    <w:p w14:paraId="476224FA" w14:textId="3A77C2C9" w:rsidR="00767A99" w:rsidRPr="00824EEE" w:rsidRDefault="00767A99" w:rsidP="00767A99">
      <w:pPr>
        <w:jc w:val="center"/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lastRenderedPageBreak/>
        <w:br/>
      </w:r>
      <w:r w:rsidRPr="00824EEE">
        <w:rPr>
          <w:rFonts w:cstheme="minorHAnsi"/>
          <w:sz w:val="40"/>
          <w:szCs w:val="40"/>
        </w:rPr>
        <w:t>How to Use EVA</w:t>
      </w:r>
    </w:p>
    <w:p w14:paraId="5C218A95" w14:textId="77777777" w:rsidR="007A30B4" w:rsidRPr="00824EEE" w:rsidRDefault="007A30B4" w:rsidP="007A30B4">
      <w:pPr>
        <w:rPr>
          <w:rFonts w:cstheme="minorHAnsi"/>
          <w:sz w:val="28"/>
          <w:szCs w:val="28"/>
        </w:rPr>
      </w:pPr>
    </w:p>
    <w:p w14:paraId="0438CD2A" w14:textId="68273208" w:rsidR="007A30B4" w:rsidRPr="00D4470E" w:rsidRDefault="007A30B4" w:rsidP="007A30B4">
      <w:pPr>
        <w:rPr>
          <w:rFonts w:cstheme="minorHAnsi"/>
          <w:sz w:val="32"/>
          <w:szCs w:val="32"/>
          <w:u w:val="single"/>
        </w:rPr>
      </w:pPr>
      <w:r w:rsidRPr="00D4470E">
        <w:rPr>
          <w:rFonts w:cstheme="minorHAnsi"/>
          <w:sz w:val="32"/>
          <w:szCs w:val="32"/>
          <w:u w:val="single"/>
        </w:rPr>
        <w:t>HMIS Steps (do these first)</w:t>
      </w:r>
    </w:p>
    <w:p w14:paraId="6FE5FE07" w14:textId="6AFBEAE1" w:rsidR="004347DD" w:rsidRPr="00824EEE" w:rsidRDefault="00443B53" w:rsidP="004347D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>In HMIS, on the Reports Tab, Select Hashed HMIS CSV and start a New Export</w:t>
      </w:r>
    </w:p>
    <w:p w14:paraId="4F93A8B7" w14:textId="77777777" w:rsidR="00767A99" w:rsidRPr="00824EEE" w:rsidRDefault="00767A99">
      <w:pPr>
        <w:rPr>
          <w:rFonts w:cstheme="minorHAnsi"/>
          <w:sz w:val="28"/>
          <w:szCs w:val="28"/>
        </w:rPr>
      </w:pPr>
    </w:p>
    <w:p w14:paraId="34159E34" w14:textId="1B315B98" w:rsidR="007E1E72" w:rsidRPr="00824EEE" w:rsidRDefault="007E1E72" w:rsidP="00443B53">
      <w:pPr>
        <w:jc w:val="center"/>
        <w:rPr>
          <w:rFonts w:cstheme="minorHAnsi"/>
          <w:sz w:val="28"/>
          <w:szCs w:val="28"/>
        </w:rPr>
      </w:pPr>
      <w:r w:rsidRPr="00824EEE">
        <w:rPr>
          <w:rFonts w:cstheme="minorHAnsi"/>
          <w:noProof/>
          <w:sz w:val="28"/>
          <w:szCs w:val="28"/>
        </w:rPr>
        <w:drawing>
          <wp:inline distT="0" distB="0" distL="0" distR="0" wp14:anchorId="631C3B3E" wp14:editId="7A8B50F8">
            <wp:extent cx="3409950" cy="5130785"/>
            <wp:effectExtent l="19050" t="19050" r="19050" b="133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3531" cy="51361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664DF4E" w14:textId="691A02AB" w:rsidR="007E1E72" w:rsidRPr="00824EEE" w:rsidRDefault="007E1E72" w:rsidP="005D7FAB">
      <w:pPr>
        <w:jc w:val="center"/>
        <w:rPr>
          <w:rFonts w:cstheme="minorHAnsi"/>
          <w:sz w:val="28"/>
          <w:szCs w:val="28"/>
        </w:rPr>
      </w:pPr>
      <w:r w:rsidRPr="00824EEE">
        <w:rPr>
          <w:rFonts w:cstheme="minorHAnsi"/>
          <w:noProof/>
          <w:sz w:val="28"/>
          <w:szCs w:val="28"/>
        </w:rPr>
        <w:lastRenderedPageBreak/>
        <w:drawing>
          <wp:inline distT="0" distB="0" distL="0" distR="0" wp14:anchorId="25E55C33" wp14:editId="7CFDDD8F">
            <wp:extent cx="4470630" cy="2343270"/>
            <wp:effectExtent l="19050" t="19050" r="2540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0630" cy="23432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F8E470" w14:textId="68CDC2A4" w:rsidR="007E1E72" w:rsidRPr="00824EEE" w:rsidRDefault="007E1E72" w:rsidP="005D7FAB">
      <w:pPr>
        <w:jc w:val="center"/>
        <w:rPr>
          <w:rFonts w:cstheme="minorHAnsi"/>
          <w:sz w:val="28"/>
          <w:szCs w:val="28"/>
        </w:rPr>
      </w:pPr>
      <w:r w:rsidRPr="00824EEE">
        <w:rPr>
          <w:rFonts w:cstheme="minorHAnsi"/>
          <w:noProof/>
          <w:sz w:val="28"/>
          <w:szCs w:val="28"/>
        </w:rPr>
        <w:drawing>
          <wp:inline distT="0" distB="0" distL="0" distR="0" wp14:anchorId="38B0FFC5" wp14:editId="6D585FA8">
            <wp:extent cx="2832246" cy="2171812"/>
            <wp:effectExtent l="19050" t="19050" r="2540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2246" cy="21718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7C328B" w14:textId="2F1B85E0" w:rsidR="005D7FAB" w:rsidRPr="00824EEE" w:rsidRDefault="00B7452F" w:rsidP="005D7FA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A Name is required </w:t>
      </w:r>
      <w:r w:rsidR="00886A6E" w:rsidRPr="00824EEE">
        <w:rPr>
          <w:rFonts w:cstheme="minorHAnsi"/>
          <w:sz w:val="28"/>
          <w:szCs w:val="28"/>
        </w:rPr>
        <w:t xml:space="preserve">to run the report, feel free to name it whatever you want that makes most sense for you to know what the export is. </w:t>
      </w:r>
    </w:p>
    <w:p w14:paraId="67753D97" w14:textId="482A3548" w:rsidR="00886A6E" w:rsidRPr="00824EEE" w:rsidRDefault="00886A6E" w:rsidP="005D7FA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>Run the rest like a regular CAPER or APR</w:t>
      </w:r>
    </w:p>
    <w:p w14:paraId="7BEDB4A6" w14:textId="601BE8FE" w:rsidR="002829A8" w:rsidRPr="00824EEE" w:rsidRDefault="002829A8" w:rsidP="002829A8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>Select an Entry Data Type (Most likely HUD)</w:t>
      </w:r>
    </w:p>
    <w:p w14:paraId="374328C1" w14:textId="40771631" w:rsidR="002829A8" w:rsidRPr="00824EEE" w:rsidRDefault="002829A8" w:rsidP="002829A8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Search for your project </w:t>
      </w:r>
    </w:p>
    <w:p w14:paraId="622F2761" w14:textId="25A898D3" w:rsidR="002829A8" w:rsidRPr="00824EEE" w:rsidRDefault="002829A8" w:rsidP="002829A8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Enter a report start and end date. For Data Quality </w:t>
      </w:r>
      <w:r w:rsidR="006E4C74" w:rsidRPr="00824EEE">
        <w:rPr>
          <w:rFonts w:cstheme="minorHAnsi"/>
          <w:sz w:val="28"/>
          <w:szCs w:val="28"/>
        </w:rPr>
        <w:t>the dates used are always (The Month Data Quality is being done/</w:t>
      </w:r>
      <w:r w:rsidR="00090144" w:rsidRPr="00824EEE">
        <w:rPr>
          <w:rFonts w:cstheme="minorHAnsi"/>
          <w:sz w:val="28"/>
          <w:szCs w:val="28"/>
        </w:rPr>
        <w:t>15</w:t>
      </w:r>
      <w:r w:rsidR="00090144" w:rsidRPr="00824EEE">
        <w:rPr>
          <w:rFonts w:cstheme="minorHAnsi"/>
          <w:sz w:val="28"/>
          <w:szCs w:val="28"/>
          <w:vertAlign w:val="superscript"/>
        </w:rPr>
        <w:t>th</w:t>
      </w:r>
      <w:r w:rsidR="00090144" w:rsidRPr="00824EEE">
        <w:rPr>
          <w:rFonts w:cstheme="minorHAnsi"/>
          <w:sz w:val="28"/>
          <w:szCs w:val="28"/>
        </w:rPr>
        <w:t>/one year before – The Month Data Quality is being done/15</w:t>
      </w:r>
      <w:r w:rsidR="00090144" w:rsidRPr="00824EEE">
        <w:rPr>
          <w:rFonts w:cstheme="minorHAnsi"/>
          <w:sz w:val="28"/>
          <w:szCs w:val="28"/>
          <w:vertAlign w:val="superscript"/>
        </w:rPr>
        <w:t>th</w:t>
      </w:r>
      <w:r w:rsidR="00090144" w:rsidRPr="00824EEE">
        <w:rPr>
          <w:rFonts w:cstheme="minorHAnsi"/>
          <w:sz w:val="28"/>
          <w:szCs w:val="28"/>
        </w:rPr>
        <w:t>/Current year. For example- 7/15/2023-7/15/2024 if Data Quality is being done in July)</w:t>
      </w:r>
    </w:p>
    <w:p w14:paraId="56085761" w14:textId="50AECCA1" w:rsidR="00CA3E89" w:rsidRPr="00824EEE" w:rsidRDefault="00CA3E89" w:rsidP="00CA3E8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When you are done filling it out, select “Run </w:t>
      </w:r>
      <w:r w:rsidR="007A30B4" w:rsidRPr="00824EEE">
        <w:rPr>
          <w:rFonts w:cstheme="minorHAnsi"/>
          <w:sz w:val="28"/>
          <w:szCs w:val="28"/>
        </w:rPr>
        <w:t>Export.</w:t>
      </w:r>
      <w:r w:rsidRPr="00824EEE">
        <w:rPr>
          <w:rFonts w:cstheme="minorHAnsi"/>
          <w:sz w:val="28"/>
          <w:szCs w:val="28"/>
        </w:rPr>
        <w:t xml:space="preserve">” </w:t>
      </w:r>
    </w:p>
    <w:p w14:paraId="17802ABE" w14:textId="0AABC50A" w:rsidR="007E1E72" w:rsidRPr="00824EEE" w:rsidRDefault="000C6526">
      <w:pPr>
        <w:rPr>
          <w:rFonts w:cstheme="minorHAnsi"/>
          <w:sz w:val="28"/>
          <w:szCs w:val="28"/>
        </w:rPr>
      </w:pPr>
      <w:r w:rsidRPr="00824EEE">
        <w:rPr>
          <w:rFonts w:cstheme="minorHAnsi"/>
          <w:noProof/>
          <w:sz w:val="28"/>
          <w:szCs w:val="28"/>
        </w:rPr>
        <w:lastRenderedPageBreak/>
        <w:drawing>
          <wp:inline distT="0" distB="0" distL="0" distR="0" wp14:anchorId="7AB2CCF2" wp14:editId="5B4CC36F">
            <wp:extent cx="5943600" cy="2251075"/>
            <wp:effectExtent l="19050" t="19050" r="19050" b="158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1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58A88C" w14:textId="4241A992" w:rsidR="00CA3E89" w:rsidRPr="00824EEE" w:rsidRDefault="00CA3E89" w:rsidP="00CA3E8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>When the status of your Export shows “Completed</w:t>
      </w:r>
      <w:r w:rsidR="007A30B4" w:rsidRPr="00824EEE">
        <w:rPr>
          <w:rFonts w:cstheme="minorHAnsi"/>
          <w:sz w:val="28"/>
          <w:szCs w:val="28"/>
        </w:rPr>
        <w:t>,</w:t>
      </w:r>
      <w:r w:rsidRPr="00824EEE">
        <w:rPr>
          <w:rFonts w:cstheme="minorHAnsi"/>
          <w:sz w:val="28"/>
          <w:szCs w:val="28"/>
        </w:rPr>
        <w:t>”</w:t>
      </w:r>
      <w:r w:rsidR="007A30B4" w:rsidRPr="00824EEE">
        <w:rPr>
          <w:rFonts w:cstheme="minorHAnsi"/>
          <w:sz w:val="28"/>
          <w:szCs w:val="28"/>
        </w:rPr>
        <w:t xml:space="preserve"> just like with other reports in HMIS, select the Magnifying glass to view more information. </w:t>
      </w:r>
    </w:p>
    <w:p w14:paraId="34A5B1E8" w14:textId="7CD1EB38" w:rsidR="007E1E72" w:rsidRPr="00824EEE" w:rsidRDefault="007E1E72">
      <w:pPr>
        <w:rPr>
          <w:rFonts w:cstheme="minorHAnsi"/>
          <w:sz w:val="28"/>
          <w:szCs w:val="28"/>
        </w:rPr>
      </w:pPr>
      <w:r w:rsidRPr="00824EEE">
        <w:rPr>
          <w:rFonts w:cstheme="minorHAnsi"/>
          <w:noProof/>
          <w:sz w:val="28"/>
          <w:szCs w:val="28"/>
        </w:rPr>
        <w:drawing>
          <wp:inline distT="0" distB="0" distL="0" distR="0" wp14:anchorId="1C39AB92" wp14:editId="6F3C5D62">
            <wp:extent cx="5943600" cy="820420"/>
            <wp:effectExtent l="19050" t="19050" r="19050" b="177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04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15AC70" w14:textId="311CA69E" w:rsidR="007E1E72" w:rsidRPr="00824EEE" w:rsidRDefault="007A30B4" w:rsidP="007A30B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>From here you will select “Download Results” and it will download as a CSV/Zip File into your Downloads folder</w:t>
      </w:r>
    </w:p>
    <w:p w14:paraId="6769FCD7" w14:textId="1A01E0E3" w:rsidR="007E1E72" w:rsidRPr="00824EEE" w:rsidRDefault="007E1E72" w:rsidP="007A30B4">
      <w:pPr>
        <w:jc w:val="center"/>
        <w:rPr>
          <w:rFonts w:cstheme="minorHAnsi"/>
          <w:sz w:val="28"/>
          <w:szCs w:val="28"/>
        </w:rPr>
      </w:pPr>
      <w:r w:rsidRPr="00824EEE">
        <w:rPr>
          <w:rFonts w:cstheme="minorHAnsi"/>
          <w:noProof/>
          <w:sz w:val="28"/>
          <w:szCs w:val="28"/>
        </w:rPr>
        <w:drawing>
          <wp:inline distT="0" distB="0" distL="0" distR="0" wp14:anchorId="551D36BC" wp14:editId="704DDBDB">
            <wp:extent cx="3835597" cy="2756042"/>
            <wp:effectExtent l="19050" t="19050" r="12700" b="254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35597" cy="27560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0F0663" w14:textId="77777777" w:rsidR="00F6717A" w:rsidRPr="00824EEE" w:rsidRDefault="00F6717A" w:rsidP="007A30B4">
      <w:pPr>
        <w:jc w:val="center"/>
        <w:rPr>
          <w:rFonts w:cstheme="minorHAnsi"/>
          <w:sz w:val="28"/>
          <w:szCs w:val="28"/>
        </w:rPr>
      </w:pPr>
    </w:p>
    <w:p w14:paraId="6EFC25DB" w14:textId="77777777" w:rsidR="00F6717A" w:rsidRPr="00824EEE" w:rsidRDefault="00F6717A" w:rsidP="007A30B4">
      <w:pPr>
        <w:jc w:val="center"/>
        <w:rPr>
          <w:rFonts w:cstheme="minorHAnsi"/>
          <w:sz w:val="28"/>
          <w:szCs w:val="28"/>
        </w:rPr>
      </w:pPr>
    </w:p>
    <w:p w14:paraId="7A2B2B1F" w14:textId="77777777" w:rsidR="00F6717A" w:rsidRPr="00824EEE" w:rsidRDefault="00F6717A" w:rsidP="007A30B4">
      <w:pPr>
        <w:jc w:val="center"/>
        <w:rPr>
          <w:rFonts w:cstheme="minorHAnsi"/>
          <w:sz w:val="28"/>
          <w:szCs w:val="28"/>
        </w:rPr>
      </w:pPr>
    </w:p>
    <w:p w14:paraId="6BA9DD6E" w14:textId="6DDDABBF" w:rsidR="00F6717A" w:rsidRPr="00B9405A" w:rsidRDefault="00F6717A" w:rsidP="00F6717A">
      <w:pPr>
        <w:rPr>
          <w:rFonts w:cstheme="minorHAnsi"/>
          <w:sz w:val="32"/>
          <w:szCs w:val="32"/>
          <w:u w:val="single"/>
        </w:rPr>
      </w:pPr>
      <w:r w:rsidRPr="00B9405A">
        <w:rPr>
          <w:rFonts w:cstheme="minorHAnsi"/>
          <w:sz w:val="32"/>
          <w:szCs w:val="32"/>
          <w:u w:val="single"/>
        </w:rPr>
        <w:t xml:space="preserve">EVA Steps (Only </w:t>
      </w:r>
      <w:r w:rsidR="0052154C" w:rsidRPr="00B9405A">
        <w:rPr>
          <w:rFonts w:cstheme="minorHAnsi"/>
          <w:sz w:val="32"/>
          <w:szCs w:val="32"/>
          <w:u w:val="single"/>
        </w:rPr>
        <w:t>do this</w:t>
      </w:r>
      <w:r w:rsidRPr="00B9405A">
        <w:rPr>
          <w:rFonts w:cstheme="minorHAnsi"/>
          <w:sz w:val="32"/>
          <w:szCs w:val="32"/>
          <w:u w:val="single"/>
        </w:rPr>
        <w:t xml:space="preserve"> once </w:t>
      </w:r>
      <w:r w:rsidR="0052154C" w:rsidRPr="00B9405A">
        <w:rPr>
          <w:rFonts w:cstheme="minorHAnsi"/>
          <w:sz w:val="32"/>
          <w:szCs w:val="32"/>
          <w:u w:val="single"/>
        </w:rPr>
        <w:t>finished</w:t>
      </w:r>
      <w:r w:rsidRPr="00B9405A">
        <w:rPr>
          <w:rFonts w:cstheme="minorHAnsi"/>
          <w:sz w:val="32"/>
          <w:szCs w:val="32"/>
          <w:u w:val="single"/>
        </w:rPr>
        <w:t xml:space="preserve"> with the steps in HMIS)</w:t>
      </w:r>
    </w:p>
    <w:p w14:paraId="0A93951B" w14:textId="5DA9BCAF" w:rsidR="009C5AD0" w:rsidRPr="00824EEE" w:rsidRDefault="009C5AD0" w:rsidP="00F6717A">
      <w:pPr>
        <w:rPr>
          <w:rFonts w:cstheme="minorHAnsi"/>
          <w:sz w:val="28"/>
          <w:szCs w:val="28"/>
        </w:rPr>
      </w:pPr>
    </w:p>
    <w:p w14:paraId="67FF7FD3" w14:textId="11DA3FBC" w:rsidR="009C5AD0" w:rsidRPr="00824EEE" w:rsidRDefault="00F617E0" w:rsidP="00824EE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Open Eva at this link </w:t>
      </w:r>
      <w:hyperlink r:id="rId13" w:history="1">
        <w:r w:rsidRPr="00824EEE">
          <w:rPr>
            <w:rFonts w:cstheme="minorHAnsi"/>
            <w:sz w:val="28"/>
            <w:szCs w:val="28"/>
          </w:rPr>
          <w:t>https://hmis.abtsites.com/eva/</w:t>
        </w:r>
      </w:hyperlink>
      <w:r w:rsidRPr="00824EEE">
        <w:rPr>
          <w:rFonts w:cstheme="minorHAnsi"/>
          <w:sz w:val="28"/>
          <w:szCs w:val="28"/>
        </w:rPr>
        <w:t xml:space="preserve">  and “Click here to Get </w:t>
      </w:r>
      <w:r w:rsidR="00B9405A" w:rsidRPr="00824EEE">
        <w:rPr>
          <w:rFonts w:cstheme="minorHAnsi"/>
          <w:sz w:val="28"/>
          <w:szCs w:val="28"/>
        </w:rPr>
        <w:t>Started.</w:t>
      </w:r>
      <w:r w:rsidRPr="00824EEE">
        <w:rPr>
          <w:rFonts w:cstheme="minorHAnsi"/>
          <w:sz w:val="28"/>
          <w:szCs w:val="28"/>
        </w:rPr>
        <w:t xml:space="preserve">” </w:t>
      </w:r>
    </w:p>
    <w:p w14:paraId="7F663371" w14:textId="77777777" w:rsidR="00F6717A" w:rsidRPr="00824EEE" w:rsidRDefault="00F6717A" w:rsidP="007A30B4">
      <w:pPr>
        <w:jc w:val="center"/>
        <w:rPr>
          <w:rFonts w:cstheme="minorHAnsi"/>
          <w:sz w:val="28"/>
          <w:szCs w:val="28"/>
        </w:rPr>
      </w:pPr>
    </w:p>
    <w:p w14:paraId="5BFAD7F9" w14:textId="1E74BC3D" w:rsidR="007E1E72" w:rsidRPr="00824EEE" w:rsidRDefault="007E1E72" w:rsidP="007A30B4">
      <w:pPr>
        <w:jc w:val="center"/>
        <w:rPr>
          <w:rFonts w:cstheme="minorHAnsi"/>
          <w:sz w:val="28"/>
          <w:szCs w:val="28"/>
        </w:rPr>
      </w:pPr>
      <w:r w:rsidRPr="00824EEE">
        <w:rPr>
          <w:rFonts w:cstheme="minorHAnsi"/>
          <w:noProof/>
          <w:sz w:val="28"/>
          <w:szCs w:val="28"/>
        </w:rPr>
        <w:drawing>
          <wp:inline distT="0" distB="0" distL="0" distR="0" wp14:anchorId="1CA05A89" wp14:editId="44A35F80">
            <wp:extent cx="4673840" cy="4210266"/>
            <wp:effectExtent l="19050" t="19050" r="12700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73840" cy="42102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0A9748" w14:textId="5502BAC5" w:rsidR="007E1E72" w:rsidRPr="00824EEE" w:rsidRDefault="007E1E72" w:rsidP="00824EEE">
      <w:pPr>
        <w:rPr>
          <w:rFonts w:cstheme="minorHAnsi"/>
          <w:sz w:val="28"/>
          <w:szCs w:val="28"/>
        </w:rPr>
      </w:pPr>
    </w:p>
    <w:p w14:paraId="2D06E9FE" w14:textId="0227DB25" w:rsidR="007E1E72" w:rsidRPr="00824EEE" w:rsidRDefault="007E1E72" w:rsidP="00F617E0">
      <w:pPr>
        <w:jc w:val="center"/>
        <w:rPr>
          <w:rFonts w:cstheme="minorHAnsi"/>
          <w:sz w:val="28"/>
          <w:szCs w:val="28"/>
        </w:rPr>
      </w:pPr>
      <w:r w:rsidRPr="00824EEE">
        <w:rPr>
          <w:rFonts w:cstheme="minorHAnsi"/>
          <w:noProof/>
          <w:sz w:val="28"/>
          <w:szCs w:val="28"/>
        </w:rPr>
        <w:lastRenderedPageBreak/>
        <w:drawing>
          <wp:inline distT="0" distB="0" distL="0" distR="0" wp14:anchorId="4E0EDA81" wp14:editId="18A0426D">
            <wp:extent cx="3479979" cy="2241665"/>
            <wp:effectExtent l="19050" t="19050" r="25400" b="254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79979" cy="22416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054A75" w14:textId="125CDEA5" w:rsidR="007E1E72" w:rsidRPr="00824EEE" w:rsidRDefault="007E1E72" w:rsidP="00824EE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>From there you can go to your Downloads and select the CSV you just downloaded from HMIS</w:t>
      </w:r>
    </w:p>
    <w:p w14:paraId="578EF38D" w14:textId="3793D1BD" w:rsidR="007E1E72" w:rsidRPr="00824EEE" w:rsidRDefault="007E1E72" w:rsidP="00F617E0">
      <w:pPr>
        <w:jc w:val="center"/>
        <w:rPr>
          <w:rFonts w:cstheme="minorHAnsi"/>
          <w:sz w:val="28"/>
          <w:szCs w:val="28"/>
        </w:rPr>
      </w:pPr>
      <w:r w:rsidRPr="00824EEE">
        <w:rPr>
          <w:rFonts w:cstheme="minorHAnsi"/>
          <w:noProof/>
          <w:sz w:val="28"/>
          <w:szCs w:val="28"/>
        </w:rPr>
        <w:drawing>
          <wp:inline distT="0" distB="0" distL="0" distR="0" wp14:anchorId="3CE20D70" wp14:editId="2CD82F87">
            <wp:extent cx="3397425" cy="1346269"/>
            <wp:effectExtent l="19050" t="19050" r="12700" b="254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97425" cy="13462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8E86AB" w14:textId="08C014F1" w:rsidR="007E1E72" w:rsidRPr="00824EEE" w:rsidRDefault="007E1E72" w:rsidP="00824EE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It will load and eventually you should get this notification: </w:t>
      </w:r>
    </w:p>
    <w:p w14:paraId="60802645" w14:textId="518CFC9A" w:rsidR="007E1E72" w:rsidRPr="00824EEE" w:rsidRDefault="007E1E72" w:rsidP="00F617E0">
      <w:pPr>
        <w:jc w:val="center"/>
        <w:rPr>
          <w:rFonts w:cstheme="minorHAnsi"/>
          <w:sz w:val="28"/>
          <w:szCs w:val="28"/>
        </w:rPr>
      </w:pPr>
      <w:r w:rsidRPr="00824EEE">
        <w:rPr>
          <w:rFonts w:cstheme="minorHAnsi"/>
          <w:noProof/>
          <w:sz w:val="28"/>
          <w:szCs w:val="28"/>
        </w:rPr>
        <w:drawing>
          <wp:inline distT="0" distB="0" distL="0" distR="0" wp14:anchorId="28C37285" wp14:editId="3D3F6171">
            <wp:extent cx="5943600" cy="2176780"/>
            <wp:effectExtent l="19050" t="19050" r="19050" b="139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6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119CF1" w14:textId="4BDDA9D0" w:rsidR="00F617E0" w:rsidRPr="00824EEE" w:rsidRDefault="00A23DBC">
      <w:p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** Note: If, for some reason, you get a notification of the Upload being </w:t>
      </w:r>
      <w:r w:rsidRPr="00824EEE">
        <w:rPr>
          <w:rFonts w:cstheme="minorHAnsi"/>
          <w:i/>
          <w:iCs/>
          <w:sz w:val="28"/>
          <w:szCs w:val="28"/>
        </w:rPr>
        <w:t>Unsuccessful</w:t>
      </w:r>
      <w:r w:rsidRPr="00824EEE">
        <w:rPr>
          <w:rFonts w:cstheme="minorHAnsi"/>
          <w:sz w:val="28"/>
          <w:szCs w:val="28"/>
        </w:rPr>
        <w:t xml:space="preserve"> please submit an HCA Help Desk ticket and someone on the HMIS Team will assist you </w:t>
      </w:r>
    </w:p>
    <w:p w14:paraId="486D6DE5" w14:textId="405C9AAB" w:rsidR="007E1E72" w:rsidRPr="00824EEE" w:rsidRDefault="007E1E72" w:rsidP="00824EE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>Once successful</w:t>
      </w:r>
      <w:r w:rsidR="00571309" w:rsidRPr="00824EEE">
        <w:rPr>
          <w:rFonts w:cstheme="minorHAnsi"/>
          <w:sz w:val="28"/>
          <w:szCs w:val="28"/>
        </w:rPr>
        <w:t>,</w:t>
      </w:r>
      <w:r w:rsidRPr="00824EEE">
        <w:rPr>
          <w:rFonts w:cstheme="minorHAnsi"/>
          <w:sz w:val="28"/>
          <w:szCs w:val="28"/>
        </w:rPr>
        <w:t xml:space="preserve"> you can navigate to these side tabs</w:t>
      </w:r>
      <w:r w:rsidR="008136EA">
        <w:rPr>
          <w:rFonts w:cstheme="minorHAnsi"/>
          <w:sz w:val="28"/>
          <w:szCs w:val="28"/>
        </w:rPr>
        <w:t>:</w:t>
      </w:r>
    </w:p>
    <w:p w14:paraId="103F07F6" w14:textId="2DEF3B2A" w:rsidR="008C26B3" w:rsidRPr="00824EEE" w:rsidRDefault="00B33847" w:rsidP="00824EEE">
      <w:pPr>
        <w:pStyle w:val="ListParagraph"/>
        <w:numPr>
          <w:ilvl w:val="1"/>
          <w:numId w:val="6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lastRenderedPageBreak/>
        <w:t xml:space="preserve">Edit Local Settings (this is where you can add information on what constitutes a long stayer – we use the default of 90 days) </w:t>
      </w:r>
    </w:p>
    <w:p w14:paraId="7BF5DF9D" w14:textId="683799B1" w:rsidR="00B33847" w:rsidRPr="00824EEE" w:rsidRDefault="00B33847" w:rsidP="00824EEE">
      <w:pPr>
        <w:pStyle w:val="ListParagraph"/>
        <w:numPr>
          <w:ilvl w:val="1"/>
          <w:numId w:val="6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View Client Counts </w:t>
      </w:r>
    </w:p>
    <w:p w14:paraId="5A8F1178" w14:textId="605853D3" w:rsidR="00B33847" w:rsidRPr="00824EEE" w:rsidRDefault="00B33847" w:rsidP="00824EEE">
      <w:pPr>
        <w:pStyle w:val="ListParagraph"/>
        <w:numPr>
          <w:ilvl w:val="1"/>
          <w:numId w:val="6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Assess Data Quality </w:t>
      </w:r>
    </w:p>
    <w:p w14:paraId="5BB1B6B4" w14:textId="724A99BE" w:rsidR="00B33847" w:rsidRPr="00824EEE" w:rsidRDefault="00201751" w:rsidP="00824EEE">
      <w:pPr>
        <w:pStyle w:val="ListParagraph"/>
        <w:numPr>
          <w:ilvl w:val="2"/>
          <w:numId w:val="6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Check PDDEs </w:t>
      </w:r>
    </w:p>
    <w:p w14:paraId="13FD62ED" w14:textId="4C819B19" w:rsidR="00201751" w:rsidRPr="00824EEE" w:rsidRDefault="00201751" w:rsidP="00824EEE">
      <w:pPr>
        <w:pStyle w:val="ListParagraph"/>
        <w:numPr>
          <w:ilvl w:val="2"/>
          <w:numId w:val="6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System Level </w:t>
      </w:r>
    </w:p>
    <w:p w14:paraId="2F6C042E" w14:textId="58C4E21E" w:rsidR="00201751" w:rsidRPr="00824EEE" w:rsidRDefault="00201751" w:rsidP="00824EEE">
      <w:pPr>
        <w:pStyle w:val="ListParagraph"/>
        <w:numPr>
          <w:ilvl w:val="2"/>
          <w:numId w:val="6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Organization Level </w:t>
      </w:r>
    </w:p>
    <w:p w14:paraId="557F9076" w14:textId="77777777" w:rsidR="007E1E72" w:rsidRPr="00824EEE" w:rsidRDefault="007E1E72">
      <w:pPr>
        <w:rPr>
          <w:rFonts w:cstheme="minorHAnsi"/>
          <w:sz w:val="28"/>
          <w:szCs w:val="28"/>
        </w:rPr>
      </w:pPr>
    </w:p>
    <w:p w14:paraId="3B8B6D91" w14:textId="52B10CBA" w:rsidR="007E1E72" w:rsidRPr="00824EEE" w:rsidRDefault="007E1E72" w:rsidP="00201751">
      <w:pPr>
        <w:jc w:val="center"/>
        <w:rPr>
          <w:rFonts w:cstheme="minorHAnsi"/>
          <w:sz w:val="28"/>
          <w:szCs w:val="28"/>
        </w:rPr>
      </w:pPr>
      <w:r w:rsidRPr="00824EEE">
        <w:rPr>
          <w:rFonts w:cstheme="minorHAnsi"/>
          <w:noProof/>
          <w:sz w:val="28"/>
          <w:szCs w:val="28"/>
        </w:rPr>
        <w:drawing>
          <wp:inline distT="0" distB="0" distL="0" distR="0" wp14:anchorId="6D420DEA" wp14:editId="21B1C643">
            <wp:extent cx="4959605" cy="3867349"/>
            <wp:effectExtent l="19050" t="19050" r="12700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59605" cy="38673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F31A1D" w14:textId="6D21A179" w:rsidR="007E1E72" w:rsidRPr="00824EEE" w:rsidRDefault="007E1E72" w:rsidP="00824EE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>When looking at it on a project basis</w:t>
      </w:r>
      <w:r w:rsidR="00201751" w:rsidRPr="00824EEE">
        <w:rPr>
          <w:rFonts w:cstheme="minorHAnsi"/>
          <w:sz w:val="28"/>
          <w:szCs w:val="28"/>
        </w:rPr>
        <w:t>, it is</w:t>
      </w:r>
      <w:r w:rsidRPr="00824EEE">
        <w:rPr>
          <w:rFonts w:cstheme="minorHAnsi"/>
          <w:sz w:val="28"/>
          <w:szCs w:val="28"/>
        </w:rPr>
        <w:t xml:space="preserve"> sugges</w:t>
      </w:r>
      <w:r w:rsidR="00201751" w:rsidRPr="00824EEE">
        <w:rPr>
          <w:rFonts w:cstheme="minorHAnsi"/>
          <w:sz w:val="28"/>
          <w:szCs w:val="28"/>
        </w:rPr>
        <w:t xml:space="preserve">ted to look </w:t>
      </w:r>
      <w:r w:rsidRPr="00824EEE">
        <w:rPr>
          <w:rFonts w:cstheme="minorHAnsi"/>
          <w:sz w:val="28"/>
          <w:szCs w:val="28"/>
        </w:rPr>
        <w:t xml:space="preserve">at the organization level tab under </w:t>
      </w:r>
      <w:r w:rsidR="00201751" w:rsidRPr="00824EEE">
        <w:rPr>
          <w:rFonts w:cstheme="minorHAnsi"/>
          <w:sz w:val="28"/>
          <w:szCs w:val="28"/>
        </w:rPr>
        <w:t>“Assess D</w:t>
      </w:r>
      <w:r w:rsidRPr="00824EEE">
        <w:rPr>
          <w:rFonts w:cstheme="minorHAnsi"/>
          <w:sz w:val="28"/>
          <w:szCs w:val="28"/>
        </w:rPr>
        <w:t xml:space="preserve">ata </w:t>
      </w:r>
      <w:r w:rsidR="00201751" w:rsidRPr="00824EEE">
        <w:rPr>
          <w:rFonts w:cstheme="minorHAnsi"/>
          <w:sz w:val="28"/>
          <w:szCs w:val="28"/>
        </w:rPr>
        <w:t>Q</w:t>
      </w:r>
      <w:r w:rsidRPr="00824EEE">
        <w:rPr>
          <w:rFonts w:cstheme="minorHAnsi"/>
          <w:sz w:val="28"/>
          <w:szCs w:val="28"/>
        </w:rPr>
        <w:t>uality</w:t>
      </w:r>
      <w:r w:rsidR="00201751" w:rsidRPr="00824EEE">
        <w:rPr>
          <w:rFonts w:cstheme="minorHAnsi"/>
          <w:sz w:val="28"/>
          <w:szCs w:val="28"/>
        </w:rPr>
        <w:t>”</w:t>
      </w:r>
      <w:r w:rsidRPr="00824EEE">
        <w:rPr>
          <w:rFonts w:cstheme="minorHAnsi"/>
          <w:sz w:val="28"/>
          <w:szCs w:val="28"/>
        </w:rPr>
        <w:t xml:space="preserve">: </w:t>
      </w:r>
    </w:p>
    <w:p w14:paraId="37815045" w14:textId="77777777" w:rsidR="00824EEE" w:rsidRDefault="00824EEE" w:rsidP="00201751">
      <w:pPr>
        <w:jc w:val="center"/>
        <w:rPr>
          <w:rFonts w:cstheme="minorHAnsi"/>
          <w:noProof/>
          <w:sz w:val="28"/>
          <w:szCs w:val="28"/>
        </w:rPr>
      </w:pPr>
    </w:p>
    <w:p w14:paraId="179129BD" w14:textId="10235BB1" w:rsidR="007E1E72" w:rsidRPr="00824EEE" w:rsidRDefault="007E1E72" w:rsidP="00201751">
      <w:pPr>
        <w:jc w:val="center"/>
        <w:rPr>
          <w:rFonts w:cstheme="minorHAnsi"/>
          <w:sz w:val="28"/>
          <w:szCs w:val="28"/>
        </w:rPr>
      </w:pPr>
      <w:r w:rsidRPr="00824EEE">
        <w:rPr>
          <w:rFonts w:cstheme="minorHAnsi"/>
          <w:noProof/>
          <w:sz w:val="28"/>
          <w:szCs w:val="28"/>
        </w:rPr>
        <w:lastRenderedPageBreak/>
        <w:drawing>
          <wp:inline distT="0" distB="0" distL="0" distR="0" wp14:anchorId="2D5F15BE" wp14:editId="40170469">
            <wp:extent cx="1780888" cy="1610436"/>
            <wp:effectExtent l="19050" t="19050" r="10160" b="279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b="55009"/>
                    <a:stretch/>
                  </pic:blipFill>
                  <pic:spPr bwMode="auto">
                    <a:xfrm>
                      <a:off x="0" y="0"/>
                      <a:ext cx="1782184" cy="16116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DB5D00" w14:textId="16F2F143" w:rsidR="007E1E72" w:rsidRPr="00824EEE" w:rsidRDefault="007E1E72" w:rsidP="00824EE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That should bring you to this: </w:t>
      </w:r>
    </w:p>
    <w:p w14:paraId="103A7687" w14:textId="28AE338F" w:rsidR="007E1E72" w:rsidRPr="00824EEE" w:rsidRDefault="002E6AE0" w:rsidP="00371404">
      <w:pPr>
        <w:jc w:val="center"/>
        <w:rPr>
          <w:rFonts w:cstheme="minorHAnsi"/>
          <w:sz w:val="28"/>
          <w:szCs w:val="28"/>
        </w:rPr>
      </w:pPr>
      <w:r w:rsidRPr="00824EEE">
        <w:rPr>
          <w:rFonts w:cstheme="minorHAnsi"/>
          <w:noProof/>
          <w:sz w:val="28"/>
          <w:szCs w:val="28"/>
        </w:rPr>
        <w:drawing>
          <wp:inline distT="0" distB="0" distL="0" distR="0" wp14:anchorId="3DFCAEB8" wp14:editId="7BCD7BD7">
            <wp:extent cx="5943600" cy="3145790"/>
            <wp:effectExtent l="19050" t="19050" r="19050" b="165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5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0B776E" w14:textId="305FCAEF" w:rsidR="007E1E72" w:rsidRPr="00824EEE" w:rsidRDefault="007E1E72" w:rsidP="00824EE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From </w:t>
      </w:r>
      <w:r w:rsidR="00824EEE" w:rsidRPr="00824EEE">
        <w:rPr>
          <w:rFonts w:cstheme="minorHAnsi"/>
          <w:sz w:val="28"/>
          <w:szCs w:val="28"/>
        </w:rPr>
        <w:t>here, you</w:t>
      </w:r>
      <w:r w:rsidRPr="00824EEE">
        <w:rPr>
          <w:rFonts w:cstheme="minorHAnsi"/>
          <w:sz w:val="28"/>
          <w:szCs w:val="28"/>
        </w:rPr>
        <w:t xml:space="preserve"> can look at the graphs of your High Priority, General Errors, Warnings, Summary, and Guidance. </w:t>
      </w:r>
    </w:p>
    <w:p w14:paraId="1C21EBF4" w14:textId="6840F268" w:rsidR="007E1E72" w:rsidRPr="00824EEE" w:rsidRDefault="007E1E72" w:rsidP="00824EE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To Navigate to the Excel Sheet that we send you for Data Quality and System Wide Monitoring Purposes, select </w:t>
      </w:r>
      <w:r w:rsidR="00824EEE" w:rsidRPr="00824EEE">
        <w:rPr>
          <w:rFonts w:cstheme="minorHAnsi"/>
          <w:sz w:val="28"/>
          <w:szCs w:val="28"/>
        </w:rPr>
        <w:t>Download.</w:t>
      </w:r>
    </w:p>
    <w:p w14:paraId="585B64DE" w14:textId="0F60DA86" w:rsidR="007E1E72" w:rsidRPr="00824EEE" w:rsidRDefault="00767A99" w:rsidP="00371404">
      <w:pPr>
        <w:jc w:val="center"/>
        <w:rPr>
          <w:rFonts w:cstheme="minorHAnsi"/>
          <w:sz w:val="28"/>
          <w:szCs w:val="28"/>
        </w:rPr>
      </w:pPr>
      <w:r w:rsidRPr="00824EEE">
        <w:rPr>
          <w:rFonts w:cstheme="minorHAnsi"/>
          <w:noProof/>
          <w:sz w:val="28"/>
          <w:szCs w:val="28"/>
        </w:rPr>
        <w:drawing>
          <wp:inline distT="0" distB="0" distL="0" distR="0" wp14:anchorId="11ABFF1B" wp14:editId="5D81D8E0">
            <wp:extent cx="2851150" cy="1638300"/>
            <wp:effectExtent l="19050" t="19050" r="25400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t="16505"/>
                    <a:stretch/>
                  </pic:blipFill>
                  <pic:spPr bwMode="auto">
                    <a:xfrm>
                      <a:off x="0" y="0"/>
                      <a:ext cx="2851297" cy="16383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9D0BC3" w14:textId="72C8CA78" w:rsidR="00767A99" w:rsidRDefault="00767A99" w:rsidP="00824EE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lastRenderedPageBreak/>
        <w:t xml:space="preserve">It will then download the excel workbook with Export information, Guidance, High Priority, and Errors. </w:t>
      </w:r>
    </w:p>
    <w:p w14:paraId="0D32A58B" w14:textId="77777777" w:rsidR="00824EEE" w:rsidRDefault="00824EEE" w:rsidP="00824EEE">
      <w:pPr>
        <w:rPr>
          <w:rFonts w:cstheme="minorHAnsi"/>
          <w:sz w:val="28"/>
          <w:szCs w:val="28"/>
        </w:rPr>
      </w:pPr>
    </w:p>
    <w:p w14:paraId="58D723F9" w14:textId="77777777" w:rsidR="00824EEE" w:rsidRPr="00824EEE" w:rsidRDefault="00824EEE" w:rsidP="00824EEE">
      <w:pPr>
        <w:rPr>
          <w:rFonts w:cstheme="minorHAnsi"/>
          <w:sz w:val="28"/>
          <w:szCs w:val="28"/>
        </w:rPr>
      </w:pPr>
    </w:p>
    <w:p w14:paraId="5007725F" w14:textId="1013AC3B" w:rsidR="00767A99" w:rsidRPr="00824EEE" w:rsidRDefault="005F3C56">
      <w:p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** Note: </w:t>
      </w:r>
      <w:r w:rsidR="00767A99" w:rsidRPr="00824EEE">
        <w:rPr>
          <w:rFonts w:cstheme="minorHAnsi"/>
          <w:sz w:val="28"/>
          <w:szCs w:val="28"/>
        </w:rPr>
        <w:t>Some of the Warnings and errors are not included in the Data Quality Review – only System Wide Monitoring</w:t>
      </w:r>
      <w:r w:rsidRPr="00824EEE">
        <w:rPr>
          <w:rFonts w:cstheme="minorHAnsi"/>
          <w:sz w:val="28"/>
          <w:szCs w:val="28"/>
        </w:rPr>
        <w:t xml:space="preserve">: </w:t>
      </w:r>
    </w:p>
    <w:p w14:paraId="1C631C09" w14:textId="742D9FD7" w:rsidR="005F3C56" w:rsidRPr="00824EEE" w:rsidRDefault="005F3C56" w:rsidP="005F3C56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Duplicate Entries </w:t>
      </w:r>
    </w:p>
    <w:p w14:paraId="3475E0A1" w14:textId="39BB2BBA" w:rsidR="005F3C56" w:rsidRPr="00824EEE" w:rsidRDefault="005F3C56" w:rsidP="005F3C56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Invalid Move in Date </w:t>
      </w:r>
    </w:p>
    <w:p w14:paraId="19AD415E" w14:textId="6BCDC739" w:rsidR="005F3C56" w:rsidRPr="00824EEE" w:rsidRDefault="005F3C56" w:rsidP="005F3C56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>Missing Year Separated</w:t>
      </w:r>
    </w:p>
    <w:p w14:paraId="2A7765F2" w14:textId="0C82A630" w:rsidR="005F3C56" w:rsidRPr="00824EEE" w:rsidRDefault="005F3C56" w:rsidP="005F3C56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>Missing War(s)</w:t>
      </w:r>
    </w:p>
    <w:p w14:paraId="07F95A73" w14:textId="113AE2DF" w:rsidR="005F3C56" w:rsidRPr="00824EEE" w:rsidRDefault="005F3C56" w:rsidP="005F3C56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Missing Discharge Status </w:t>
      </w:r>
    </w:p>
    <w:p w14:paraId="74FEDBD3" w14:textId="71D04EC0" w:rsidR="005F3C56" w:rsidRPr="00824EEE" w:rsidRDefault="005F3C56" w:rsidP="005F3C56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Missing Military Branch </w:t>
      </w:r>
    </w:p>
    <w:p w14:paraId="7CFB74B0" w14:textId="48B3497B" w:rsidR="005F3C56" w:rsidRPr="00824EEE" w:rsidRDefault="005F3C56" w:rsidP="005F3C56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>Missing Year Entered Service</w:t>
      </w:r>
    </w:p>
    <w:p w14:paraId="0386B777" w14:textId="75793B3E" w:rsidR="005F3C56" w:rsidRPr="00824EEE" w:rsidRDefault="005F3C56" w:rsidP="005F3C56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Missing HP Screening or Threshold Score </w:t>
      </w:r>
    </w:p>
    <w:p w14:paraId="034C62B3" w14:textId="0D290831" w:rsidR="005F3C56" w:rsidRPr="00824EEE" w:rsidRDefault="005F3C56" w:rsidP="005F3C56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Missing Percent AMI </w:t>
      </w:r>
    </w:p>
    <w:p w14:paraId="01DECAF4" w14:textId="1DB0CB3C" w:rsidR="005F3C56" w:rsidRPr="00824EEE" w:rsidRDefault="005F3C56" w:rsidP="005F3C56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Enrollment Crosses Operating Start </w:t>
      </w:r>
    </w:p>
    <w:p w14:paraId="77BE7EA3" w14:textId="3C3CC043" w:rsidR="005F3C56" w:rsidRPr="00824EEE" w:rsidRDefault="005F3C56" w:rsidP="005F3C56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Enrollment Crossing Participating Start </w:t>
      </w:r>
    </w:p>
    <w:p w14:paraId="3E1105FC" w14:textId="6BABAA86" w:rsidR="005F3C56" w:rsidRPr="00824EEE" w:rsidRDefault="005F3C56" w:rsidP="005F3C56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Missing Previously Unsheltered, ES, SH </w:t>
      </w:r>
    </w:p>
    <w:p w14:paraId="79140943" w14:textId="5FA8051D" w:rsidR="005F3C56" w:rsidRPr="00824EEE" w:rsidRDefault="005F3C56" w:rsidP="005F3C56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Missing VAMC Station Number </w:t>
      </w:r>
    </w:p>
    <w:p w14:paraId="6414D57D" w14:textId="1F41BB0E" w:rsidR="005F3C56" w:rsidRPr="00824EEE" w:rsidRDefault="005F3C56" w:rsidP="005F3C56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Incorrect Year Separated </w:t>
      </w:r>
    </w:p>
    <w:p w14:paraId="3ADF592E" w14:textId="5025026B" w:rsidR="005F3C56" w:rsidRPr="00824EEE" w:rsidRDefault="005F3C56" w:rsidP="005F3C56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Long Stayers (Local Settings) </w:t>
      </w:r>
    </w:p>
    <w:p w14:paraId="7D5B9109" w14:textId="3EBE3852" w:rsidR="005F3C56" w:rsidRPr="00824EEE" w:rsidRDefault="005F3C56" w:rsidP="005F3C56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 xml:space="preserve">Days since Most Recent CLS Exceeds Local Settings </w:t>
      </w:r>
    </w:p>
    <w:p w14:paraId="27955366" w14:textId="5DD14F3E" w:rsidR="005F3C56" w:rsidRPr="00824EEE" w:rsidRDefault="005A3048" w:rsidP="005F3C56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>Overlap with an Emergency Shelter (E/E) project.</w:t>
      </w:r>
    </w:p>
    <w:p w14:paraId="6E8EC7EA" w14:textId="6B1C917C" w:rsidR="005A3048" w:rsidRPr="00824EEE" w:rsidRDefault="005A3048" w:rsidP="005A3048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>Overlap with a Rapid Rehousing project.</w:t>
      </w:r>
    </w:p>
    <w:p w14:paraId="7698595C" w14:textId="3FE0A64E" w:rsidR="005A3048" w:rsidRPr="00824EEE" w:rsidRDefault="005A3048" w:rsidP="005A3048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>Overlap with a Transitional Housing project.</w:t>
      </w:r>
    </w:p>
    <w:p w14:paraId="4DA91A47" w14:textId="77777777" w:rsidR="005A3048" w:rsidRPr="00824EEE" w:rsidRDefault="005A3048" w:rsidP="005A3048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>Long Stayers (Outliers)</w:t>
      </w:r>
    </w:p>
    <w:p w14:paraId="6B61F95F" w14:textId="77777777" w:rsidR="005A3048" w:rsidRPr="00824EEE" w:rsidRDefault="005A3048" w:rsidP="005A3048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>Days Referral Active Exceeds Local Settings</w:t>
      </w:r>
    </w:p>
    <w:p w14:paraId="68CEC549" w14:textId="6A535020" w:rsidR="005A3048" w:rsidRPr="00824EEE" w:rsidRDefault="005A3048" w:rsidP="005A3048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24EEE">
        <w:rPr>
          <w:rFonts w:cstheme="minorHAnsi"/>
          <w:sz w:val="28"/>
          <w:szCs w:val="28"/>
        </w:rPr>
        <w:t>Overlap with a Permanent Supportive Housing project.</w:t>
      </w:r>
    </w:p>
    <w:sectPr w:rsidR="005A3048" w:rsidRPr="00824EEE" w:rsidSect="00901AB8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169E" w14:textId="77777777" w:rsidR="00361618" w:rsidRDefault="00361618" w:rsidP="00767A99">
      <w:pPr>
        <w:spacing w:after="0" w:line="240" w:lineRule="auto"/>
      </w:pPr>
      <w:r>
        <w:separator/>
      </w:r>
    </w:p>
  </w:endnote>
  <w:endnote w:type="continuationSeparator" w:id="0">
    <w:p w14:paraId="6DD9FA36" w14:textId="77777777" w:rsidR="00361618" w:rsidRDefault="00361618" w:rsidP="0076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7A3A" w14:textId="57858A71" w:rsidR="00D4470E" w:rsidRDefault="00D4470E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60E06" w14:textId="77777777" w:rsidR="00361618" w:rsidRDefault="00361618" w:rsidP="00767A99">
      <w:pPr>
        <w:spacing w:after="0" w:line="240" w:lineRule="auto"/>
      </w:pPr>
      <w:r>
        <w:separator/>
      </w:r>
    </w:p>
  </w:footnote>
  <w:footnote w:type="continuationSeparator" w:id="0">
    <w:p w14:paraId="62B18DBB" w14:textId="77777777" w:rsidR="00361618" w:rsidRDefault="00361618" w:rsidP="0076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39201375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0C4CBE24" w14:textId="77777777" w:rsidR="00317395" w:rsidRDefault="0031739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27D5231F" w14:textId="77777777" w:rsidR="00D4470E" w:rsidRDefault="00D44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60FE"/>
    <w:multiLevelType w:val="hybridMultilevel"/>
    <w:tmpl w:val="24DC807A"/>
    <w:lvl w:ilvl="0" w:tplc="2F7E834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157BF"/>
    <w:multiLevelType w:val="hybridMultilevel"/>
    <w:tmpl w:val="43823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D20C4"/>
    <w:multiLevelType w:val="hybridMultilevel"/>
    <w:tmpl w:val="EFD8C7CC"/>
    <w:lvl w:ilvl="0" w:tplc="2E12D21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6618B"/>
    <w:multiLevelType w:val="hybridMultilevel"/>
    <w:tmpl w:val="33DE5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2406E"/>
    <w:multiLevelType w:val="hybridMultilevel"/>
    <w:tmpl w:val="B36E2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43DAF"/>
    <w:multiLevelType w:val="hybridMultilevel"/>
    <w:tmpl w:val="69D220DC"/>
    <w:lvl w:ilvl="0" w:tplc="C4C0906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832846">
    <w:abstractNumId w:val="0"/>
  </w:num>
  <w:num w:numId="2" w16cid:durableId="1342976683">
    <w:abstractNumId w:val="5"/>
  </w:num>
  <w:num w:numId="3" w16cid:durableId="16852561">
    <w:abstractNumId w:val="1"/>
  </w:num>
  <w:num w:numId="4" w16cid:durableId="1869831608">
    <w:abstractNumId w:val="2"/>
  </w:num>
  <w:num w:numId="5" w16cid:durableId="530916030">
    <w:abstractNumId w:val="3"/>
  </w:num>
  <w:num w:numId="6" w16cid:durableId="464857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72"/>
    <w:rsid w:val="00090144"/>
    <w:rsid w:val="000C6526"/>
    <w:rsid w:val="00201751"/>
    <w:rsid w:val="002829A8"/>
    <w:rsid w:val="00290339"/>
    <w:rsid w:val="002E6AE0"/>
    <w:rsid w:val="00317395"/>
    <w:rsid w:val="00361618"/>
    <w:rsid w:val="00371404"/>
    <w:rsid w:val="004347DD"/>
    <w:rsid w:val="00443B53"/>
    <w:rsid w:val="0052154C"/>
    <w:rsid w:val="00571309"/>
    <w:rsid w:val="005A3048"/>
    <w:rsid w:val="005D7FAB"/>
    <w:rsid w:val="005F3C56"/>
    <w:rsid w:val="00602A53"/>
    <w:rsid w:val="00655396"/>
    <w:rsid w:val="00695975"/>
    <w:rsid w:val="006E4C74"/>
    <w:rsid w:val="006E62A3"/>
    <w:rsid w:val="00767A99"/>
    <w:rsid w:val="007A30B4"/>
    <w:rsid w:val="007E1E72"/>
    <w:rsid w:val="008136EA"/>
    <w:rsid w:val="00824EEE"/>
    <w:rsid w:val="00886A6E"/>
    <w:rsid w:val="008C26B3"/>
    <w:rsid w:val="00901AB8"/>
    <w:rsid w:val="009C5AD0"/>
    <w:rsid w:val="00A23DBC"/>
    <w:rsid w:val="00B33847"/>
    <w:rsid w:val="00B7452F"/>
    <w:rsid w:val="00B9405A"/>
    <w:rsid w:val="00BE6EF9"/>
    <w:rsid w:val="00CA3E89"/>
    <w:rsid w:val="00CD3B85"/>
    <w:rsid w:val="00D109DE"/>
    <w:rsid w:val="00D4470E"/>
    <w:rsid w:val="00F617E0"/>
    <w:rsid w:val="00F6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09379"/>
  <w15:chartTrackingRefBased/>
  <w15:docId w15:val="{6FECDBA0-94E6-4803-ADD0-1E12BF39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A99"/>
  </w:style>
  <w:style w:type="paragraph" w:styleId="Footer">
    <w:name w:val="footer"/>
    <w:basedOn w:val="Normal"/>
    <w:link w:val="FooterChar"/>
    <w:uiPriority w:val="99"/>
    <w:unhideWhenUsed/>
    <w:rsid w:val="00767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A99"/>
  </w:style>
  <w:style w:type="character" w:styleId="Hyperlink">
    <w:name w:val="Hyperlink"/>
    <w:basedOn w:val="DefaultParagraphFont"/>
    <w:uiPriority w:val="99"/>
    <w:unhideWhenUsed/>
    <w:rsid w:val="00CD3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B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47D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01AB8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01AB8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hmis.abtsites.com/eva/" TargetMode="External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4258A5DD0F4018A51CE719D0778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6301-4E88-4351-9B10-6A9032C28812}"/>
      </w:docPartPr>
      <w:docPartBody>
        <w:p w:rsidR="002F1579" w:rsidRDefault="002F1579" w:rsidP="002F1579">
          <w:pPr>
            <w:pStyle w:val="D44258A5DD0F4018A51CE719D0778292"/>
          </w:pPr>
          <w:r>
            <w:rPr>
              <w:color w:val="2F5496" w:themeColor="accent1" w:themeShade="BF"/>
              <w:sz w:val="24"/>
              <w:szCs w:val="24"/>
            </w:rPr>
            <w:t>[Company name]</w:t>
          </w:r>
        </w:p>
      </w:docPartBody>
    </w:docPart>
    <w:docPart>
      <w:docPartPr>
        <w:name w:val="D7D63EE5B9D14CC4B9A2FB6F3CAAB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EFFE8-B915-47C6-8F12-6413B16E5B07}"/>
      </w:docPartPr>
      <w:docPartBody>
        <w:p w:rsidR="002F1579" w:rsidRDefault="002F1579" w:rsidP="002F1579">
          <w:pPr>
            <w:pStyle w:val="D7D63EE5B9D14CC4B9A2FB6F3CAABF37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1B6E60823A8D44B6A2FBABABB8E33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FFF3A-D087-4DDA-955E-5F55216DF431}"/>
      </w:docPartPr>
      <w:docPartBody>
        <w:p w:rsidR="002F1579" w:rsidRDefault="002F1579" w:rsidP="002F1579">
          <w:pPr>
            <w:pStyle w:val="1B6E60823A8D44B6A2FBABABB8E33846"/>
          </w:pPr>
          <w:r>
            <w:rPr>
              <w:color w:val="2F5496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79"/>
    <w:rsid w:val="002F1579"/>
    <w:rsid w:val="006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4258A5DD0F4018A51CE719D0778292">
    <w:name w:val="D44258A5DD0F4018A51CE719D0778292"/>
    <w:rsid w:val="002F1579"/>
  </w:style>
  <w:style w:type="paragraph" w:customStyle="1" w:styleId="D7D63EE5B9D14CC4B9A2FB6F3CAABF37">
    <w:name w:val="D7D63EE5B9D14CC4B9A2FB6F3CAABF37"/>
    <w:rsid w:val="002F1579"/>
  </w:style>
  <w:style w:type="paragraph" w:customStyle="1" w:styleId="1B6E60823A8D44B6A2FBABABB8E33846">
    <w:name w:val="1B6E60823A8D44B6A2FBABABB8E33846"/>
    <w:rsid w:val="002F15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Housing Corporation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use EVA</dc:title>
  <dc:subject>Used for Data Quality and System Wide Monitoring</dc:subject>
  <dc:creator/>
  <cp:keywords/>
  <dc:description/>
  <cp:lastModifiedBy>Sara Morris</cp:lastModifiedBy>
  <cp:revision>38</cp:revision>
  <dcterms:created xsi:type="dcterms:W3CDTF">2024-07-01T16:18:00Z</dcterms:created>
  <dcterms:modified xsi:type="dcterms:W3CDTF">2024-07-24T18:58:00Z</dcterms:modified>
</cp:coreProperties>
</file>